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EEC1" w14:textId="7121B6D2" w:rsidR="00044146" w:rsidRDefault="00044146" w:rsidP="00044146">
      <w:pPr>
        <w:jc w:val="right"/>
        <w:rPr>
          <w:rFonts w:ascii="Times New Roman" w:hAnsi="Times New Roman"/>
          <w:bCs/>
        </w:rPr>
      </w:pPr>
      <w:r w:rsidRPr="00044146">
        <w:rPr>
          <w:rFonts w:ascii="Times New Roman" w:hAnsi="Times New Roman"/>
          <w:bCs/>
        </w:rPr>
        <w:t>Załącznik 5</w:t>
      </w:r>
    </w:p>
    <w:p w14:paraId="678FD1C6" w14:textId="77777777" w:rsidR="00A73ED4" w:rsidRPr="00F87CA8" w:rsidRDefault="00A73ED4" w:rsidP="00A73ED4">
      <w:pPr>
        <w:pStyle w:val="Akapitzlist"/>
        <w:tabs>
          <w:tab w:val="right" w:leader="dot" w:pos="7560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val="x-none" w:eastAsia="x-none"/>
        </w:rPr>
      </w:pPr>
      <w:r w:rsidRPr="00F87CA8">
        <w:rPr>
          <w:rFonts w:ascii="Times New Roman" w:hAnsi="Times New Roman"/>
          <w:kern w:val="2"/>
          <w:sz w:val="24"/>
          <w:szCs w:val="24"/>
          <w:lang w:val="x-none" w:eastAsia="x-none"/>
        </w:rPr>
        <w:t>Standardy Ochrony Małoletnich</w:t>
      </w:r>
      <w:r w:rsidRPr="00F87CA8">
        <w:rPr>
          <w:rFonts w:ascii="Times New Roman" w:hAnsi="Times New Roman"/>
          <w:kern w:val="2"/>
          <w:sz w:val="24"/>
          <w:szCs w:val="24"/>
          <w:lang w:eastAsia="x-none"/>
        </w:rPr>
        <w:t xml:space="preserve"> w ZSPiP</w:t>
      </w:r>
    </w:p>
    <w:p w14:paraId="356F79A5" w14:textId="77777777" w:rsidR="00A73ED4" w:rsidRPr="00044146" w:rsidRDefault="00A73ED4" w:rsidP="00044146">
      <w:pPr>
        <w:jc w:val="right"/>
        <w:rPr>
          <w:rFonts w:ascii="Times New Roman" w:hAnsi="Times New Roman"/>
          <w:bCs/>
        </w:rPr>
      </w:pPr>
    </w:p>
    <w:p w14:paraId="150EBC7B" w14:textId="39346058" w:rsidR="00F204DE" w:rsidRDefault="00150AF7">
      <w:pPr>
        <w:rPr>
          <w:rFonts w:ascii="Times New Roman" w:hAnsi="Times New Roman"/>
          <w:b/>
        </w:rPr>
      </w:pPr>
      <w:r w:rsidRPr="008A3C34">
        <w:rPr>
          <w:rFonts w:ascii="Times New Roman" w:hAnsi="Times New Roman"/>
          <w:b/>
        </w:rPr>
        <w:t>KARTA PRZEBIEGU INTERWENCJI</w:t>
      </w:r>
    </w:p>
    <w:p w14:paraId="7161895B" w14:textId="005B2CED"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dziecka:</w:t>
      </w:r>
    </w:p>
    <w:p w14:paraId="45DF5D9F" w14:textId="77777777"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5177674" w14:textId="77777777"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Przyczyna interwencji:</w:t>
      </w:r>
    </w:p>
    <w:p w14:paraId="102803E1" w14:textId="77777777"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6A298A01" w14:textId="77777777"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Osoba zawiadamiająca (imię i nazwisko, stanowisko/klasa):</w:t>
      </w:r>
    </w:p>
    <w:p w14:paraId="56A03C34" w14:textId="77777777"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5C3269AF" w14:textId="77777777" w:rsidR="008A3C34" w:rsidRDefault="008A3C3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551A89" w:rsidRPr="00551A89" w14:paraId="03571432" w14:textId="77777777" w:rsidTr="00551A89">
        <w:tc>
          <w:tcPr>
            <w:tcW w:w="7196" w:type="dxa"/>
          </w:tcPr>
          <w:p w14:paraId="150D53C4" w14:textId="77777777" w:rsidR="00551A89" w:rsidRPr="00551A89" w:rsidRDefault="00551A89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89">
              <w:rPr>
                <w:rFonts w:ascii="Times New Roman" w:hAnsi="Times New Roman"/>
                <w:b/>
                <w:sz w:val="28"/>
                <w:szCs w:val="28"/>
              </w:rPr>
              <w:t>Opis podjętych działań</w:t>
            </w:r>
          </w:p>
        </w:tc>
        <w:tc>
          <w:tcPr>
            <w:tcW w:w="2016" w:type="dxa"/>
          </w:tcPr>
          <w:p w14:paraId="3B533CFA" w14:textId="77777777" w:rsidR="00551A89" w:rsidRPr="00551A89" w:rsidRDefault="00551A89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89">
              <w:rPr>
                <w:rFonts w:ascii="Times New Roman" w:hAnsi="Times New Roman"/>
                <w:b/>
                <w:sz w:val="28"/>
                <w:szCs w:val="28"/>
              </w:rPr>
              <w:t>Data</w:t>
            </w:r>
          </w:p>
        </w:tc>
      </w:tr>
      <w:tr w:rsidR="00551A89" w:rsidRPr="00551A89" w14:paraId="34C1F38F" w14:textId="77777777" w:rsidTr="00551A89">
        <w:tc>
          <w:tcPr>
            <w:tcW w:w="7196" w:type="dxa"/>
          </w:tcPr>
          <w:p w14:paraId="3EAE7FAE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A89">
              <w:rPr>
                <w:rFonts w:ascii="Times New Roman" w:hAnsi="Times New Roman"/>
                <w:sz w:val="24"/>
                <w:szCs w:val="24"/>
              </w:rPr>
              <w:t>Spotkanie z rodzicami</w:t>
            </w:r>
          </w:p>
          <w:p w14:paraId="476514EC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E06BFE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BA2F9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C81108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2534D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58259F5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A89" w:rsidRPr="00551A89" w14:paraId="55DF13E4" w14:textId="77777777" w:rsidTr="00551A89">
        <w:tc>
          <w:tcPr>
            <w:tcW w:w="7196" w:type="dxa"/>
          </w:tcPr>
          <w:p w14:paraId="0FA9807B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Forma podjętych działań:</w:t>
            </w:r>
          </w:p>
          <w:p w14:paraId="74B2A5C1" w14:textId="77777777"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zawiadomienie o podejrzeniu popełnienia przestępstwa</w:t>
            </w:r>
          </w:p>
          <w:p w14:paraId="048DCA5D" w14:textId="77777777"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wniosek do sądu rodzinnego o wgląd w sytuację dziecka/rodziny</w:t>
            </w:r>
          </w:p>
          <w:p w14:paraId="4E98FEF7" w14:textId="77777777"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powiadomienie Policji</w:t>
            </w:r>
          </w:p>
          <w:p w14:paraId="5E7A37E0" w14:textId="77777777"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szkolna pomoc psychologiczno – pedagogiczna w formie:…………………………………………………………………..</w:t>
            </w:r>
          </w:p>
          <w:p w14:paraId="11BE66AB" w14:textId="77777777"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inny rodzaj interwencji, jaki…………………………………………..</w:t>
            </w:r>
          </w:p>
          <w:p w14:paraId="50755CE0" w14:textId="77777777" w:rsidR="00551A89" w:rsidRPr="00551A89" w:rsidRDefault="00551A89" w:rsidP="00551A89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4178E467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A89" w:rsidRPr="00551A89" w14:paraId="076CE15E" w14:textId="77777777" w:rsidTr="00551A89">
        <w:tc>
          <w:tcPr>
            <w:tcW w:w="7196" w:type="dxa"/>
          </w:tcPr>
          <w:p w14:paraId="6A0AEED0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Plan pomocy dziecku</w:t>
            </w:r>
          </w:p>
          <w:p w14:paraId="40788B5D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87348B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F79675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53D7F5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907021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A5637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7B3A521B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A89" w:rsidRPr="00551A89" w14:paraId="42309451" w14:textId="77777777" w:rsidTr="00551A89">
        <w:tc>
          <w:tcPr>
            <w:tcW w:w="7196" w:type="dxa"/>
          </w:tcPr>
          <w:p w14:paraId="770E7F47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Działania szkoły</w:t>
            </w:r>
          </w:p>
          <w:p w14:paraId="0235C67A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0BD736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4C28DB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C83C2A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B8F299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2B3F9B2B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A89" w:rsidRPr="00551A89" w14:paraId="4033DD5D" w14:textId="77777777" w:rsidTr="00551A89">
        <w:tc>
          <w:tcPr>
            <w:tcW w:w="7196" w:type="dxa"/>
          </w:tcPr>
          <w:p w14:paraId="5CB6BD24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Działania rodziców</w:t>
            </w:r>
          </w:p>
          <w:p w14:paraId="6983067C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9CBF47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62E6C7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3C2DEC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BA711A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5D91DF64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A89" w:rsidRPr="00551A89" w14:paraId="3D703893" w14:textId="77777777" w:rsidTr="00551A89">
        <w:tc>
          <w:tcPr>
            <w:tcW w:w="7196" w:type="dxa"/>
          </w:tcPr>
          <w:p w14:paraId="20C0110E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Wynik interwencji</w:t>
            </w:r>
          </w:p>
          <w:p w14:paraId="035AF884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FC9CCB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1D180478" w14:textId="77777777"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5373619" w14:textId="77777777" w:rsidR="00774EB7" w:rsidRPr="008A3C34" w:rsidRDefault="00774EB7">
      <w:pPr>
        <w:rPr>
          <w:rFonts w:ascii="Times New Roman" w:hAnsi="Times New Roman"/>
        </w:rPr>
      </w:pPr>
    </w:p>
    <w:sectPr w:rsidR="00774EB7" w:rsidRPr="008A3C34" w:rsidSect="000A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AF7"/>
    <w:rsid w:val="00044146"/>
    <w:rsid w:val="00097997"/>
    <w:rsid w:val="000A6721"/>
    <w:rsid w:val="00150AF7"/>
    <w:rsid w:val="00334B47"/>
    <w:rsid w:val="003531C1"/>
    <w:rsid w:val="00551A89"/>
    <w:rsid w:val="00774714"/>
    <w:rsid w:val="00774EB7"/>
    <w:rsid w:val="007815A6"/>
    <w:rsid w:val="008A3C34"/>
    <w:rsid w:val="00A73ED4"/>
    <w:rsid w:val="00F204DE"/>
    <w:rsid w:val="00F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A14B"/>
  <w15:docId w15:val="{60897657-CE7E-4157-A59D-58C4524F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Młotkowska</cp:lastModifiedBy>
  <cp:revision>4</cp:revision>
  <dcterms:created xsi:type="dcterms:W3CDTF">2024-01-09T08:01:00Z</dcterms:created>
  <dcterms:modified xsi:type="dcterms:W3CDTF">2024-02-06T06:52:00Z</dcterms:modified>
</cp:coreProperties>
</file>