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0DE24" w14:textId="77777777" w:rsidR="00E02CD4" w:rsidRPr="00440966" w:rsidRDefault="00E02CD4" w:rsidP="00E02CD4">
      <w:pPr>
        <w:jc w:val="right"/>
        <w:rPr>
          <w:sz w:val="20"/>
          <w:szCs w:val="20"/>
        </w:rPr>
      </w:pPr>
      <w:r w:rsidRPr="00440966">
        <w:rPr>
          <w:sz w:val="20"/>
          <w:szCs w:val="20"/>
        </w:rPr>
        <w:t>Załącznik nr 1</w:t>
      </w:r>
    </w:p>
    <w:p w14:paraId="78E6DA20" w14:textId="77777777" w:rsidR="00E02CD4" w:rsidRDefault="00E02CD4" w:rsidP="00E02CD4">
      <w:pPr>
        <w:rPr>
          <w:i/>
          <w:sz w:val="20"/>
          <w:szCs w:val="20"/>
        </w:rPr>
      </w:pPr>
    </w:p>
    <w:p w14:paraId="4B4AEFAA" w14:textId="77777777" w:rsidR="00E02CD4" w:rsidRPr="00440966" w:rsidRDefault="00E02CD4" w:rsidP="00E02CD4">
      <w:pPr>
        <w:rPr>
          <w:i/>
          <w:sz w:val="20"/>
          <w:szCs w:val="20"/>
        </w:rPr>
      </w:pPr>
      <w:r w:rsidRPr="00440966">
        <w:rPr>
          <w:i/>
          <w:sz w:val="20"/>
          <w:szCs w:val="20"/>
        </w:rPr>
        <w:t>…………………………………………</w:t>
      </w:r>
      <w:r w:rsidRPr="00440966">
        <w:rPr>
          <w:i/>
          <w:sz w:val="20"/>
          <w:szCs w:val="20"/>
        </w:rPr>
        <w:tab/>
      </w:r>
      <w:r w:rsidRPr="00440966">
        <w:rPr>
          <w:i/>
          <w:sz w:val="20"/>
          <w:szCs w:val="20"/>
        </w:rPr>
        <w:tab/>
      </w:r>
      <w:r w:rsidRPr="00440966">
        <w:rPr>
          <w:i/>
          <w:sz w:val="20"/>
          <w:szCs w:val="20"/>
        </w:rPr>
        <w:tab/>
      </w:r>
      <w:r w:rsidRPr="00440966">
        <w:rPr>
          <w:i/>
          <w:sz w:val="20"/>
          <w:szCs w:val="20"/>
        </w:rPr>
        <w:tab/>
        <w:t xml:space="preserve">             …….…………………………………</w:t>
      </w:r>
    </w:p>
    <w:p w14:paraId="14D93848" w14:textId="77777777" w:rsidR="00E02CD4" w:rsidRPr="00440966" w:rsidRDefault="00E02CD4" w:rsidP="00E02CD4">
      <w:pPr>
        <w:rPr>
          <w:i/>
          <w:sz w:val="16"/>
          <w:szCs w:val="16"/>
        </w:rPr>
      </w:pPr>
      <w:r w:rsidRPr="00440966">
        <w:rPr>
          <w:i/>
          <w:sz w:val="16"/>
          <w:szCs w:val="16"/>
        </w:rPr>
        <w:t>Imię i Nazwisko rodzica dziecka</w:t>
      </w:r>
      <w:r w:rsidRPr="00440966">
        <w:rPr>
          <w:i/>
          <w:sz w:val="20"/>
          <w:szCs w:val="20"/>
        </w:rPr>
        <w:tab/>
      </w:r>
      <w:r w:rsidRPr="00440966">
        <w:rPr>
          <w:i/>
          <w:sz w:val="20"/>
          <w:szCs w:val="20"/>
        </w:rPr>
        <w:tab/>
      </w:r>
      <w:r w:rsidRPr="00440966">
        <w:rPr>
          <w:i/>
          <w:sz w:val="20"/>
          <w:szCs w:val="20"/>
        </w:rPr>
        <w:tab/>
      </w:r>
      <w:r w:rsidRPr="00440966">
        <w:rPr>
          <w:i/>
          <w:sz w:val="20"/>
          <w:szCs w:val="20"/>
        </w:rPr>
        <w:tab/>
      </w:r>
      <w:r w:rsidRPr="00440966">
        <w:rPr>
          <w:i/>
          <w:sz w:val="20"/>
          <w:szCs w:val="20"/>
        </w:rPr>
        <w:tab/>
      </w:r>
      <w:r w:rsidRPr="00440966">
        <w:rPr>
          <w:i/>
          <w:sz w:val="20"/>
          <w:szCs w:val="20"/>
        </w:rPr>
        <w:tab/>
      </w:r>
      <w:r w:rsidRPr="00440966">
        <w:rPr>
          <w:i/>
          <w:sz w:val="20"/>
          <w:szCs w:val="20"/>
        </w:rPr>
        <w:tab/>
      </w:r>
      <w:r w:rsidRPr="00440966">
        <w:rPr>
          <w:i/>
          <w:sz w:val="16"/>
          <w:szCs w:val="16"/>
        </w:rPr>
        <w:t>Miejscowość, data</w:t>
      </w:r>
    </w:p>
    <w:p w14:paraId="6C50EEBB" w14:textId="77777777" w:rsidR="00E02CD4" w:rsidRPr="00440966" w:rsidRDefault="00E02CD4" w:rsidP="00E02CD4">
      <w:pPr>
        <w:rPr>
          <w:i/>
          <w:sz w:val="20"/>
          <w:szCs w:val="20"/>
        </w:rPr>
      </w:pPr>
    </w:p>
    <w:p w14:paraId="77E36E32" w14:textId="77777777" w:rsidR="00E02CD4" w:rsidRDefault="00E02CD4" w:rsidP="00E02CD4">
      <w:pPr>
        <w:rPr>
          <w:i/>
          <w:sz w:val="20"/>
          <w:szCs w:val="20"/>
        </w:rPr>
      </w:pPr>
    </w:p>
    <w:p w14:paraId="6B077484" w14:textId="77777777" w:rsidR="00E02CD4" w:rsidRPr="00440966" w:rsidRDefault="00E02CD4" w:rsidP="00E02CD4">
      <w:pPr>
        <w:rPr>
          <w:i/>
          <w:sz w:val="20"/>
          <w:szCs w:val="20"/>
        </w:rPr>
      </w:pPr>
      <w:r w:rsidRPr="00440966">
        <w:rPr>
          <w:i/>
          <w:sz w:val="20"/>
          <w:szCs w:val="20"/>
        </w:rPr>
        <w:t>……………………………………………</w:t>
      </w:r>
    </w:p>
    <w:p w14:paraId="180DCBA4" w14:textId="77777777" w:rsidR="00E02CD4" w:rsidRPr="00440966" w:rsidRDefault="00E02CD4" w:rsidP="00E02CD4">
      <w:pPr>
        <w:rPr>
          <w:i/>
          <w:sz w:val="16"/>
          <w:szCs w:val="16"/>
        </w:rPr>
      </w:pPr>
      <w:r w:rsidRPr="00440966">
        <w:rPr>
          <w:i/>
          <w:sz w:val="16"/>
          <w:szCs w:val="16"/>
        </w:rPr>
        <w:t>Adres do korespondencji</w:t>
      </w:r>
    </w:p>
    <w:p w14:paraId="644A0467" w14:textId="77777777" w:rsidR="00E02CD4" w:rsidRPr="00440966" w:rsidRDefault="00E02CD4" w:rsidP="00E02CD4">
      <w:pPr>
        <w:rPr>
          <w:i/>
          <w:sz w:val="16"/>
          <w:szCs w:val="16"/>
        </w:rPr>
      </w:pPr>
    </w:p>
    <w:p w14:paraId="0697DB9B" w14:textId="77777777" w:rsidR="00E02CD4" w:rsidRDefault="00E02CD4" w:rsidP="00E02CD4">
      <w:pPr>
        <w:rPr>
          <w:i/>
          <w:sz w:val="20"/>
          <w:szCs w:val="20"/>
        </w:rPr>
      </w:pPr>
    </w:p>
    <w:p w14:paraId="0AD08A46" w14:textId="77777777" w:rsidR="00E02CD4" w:rsidRPr="00440966" w:rsidRDefault="00E02CD4" w:rsidP="00E02CD4">
      <w:pPr>
        <w:rPr>
          <w:i/>
          <w:sz w:val="20"/>
          <w:szCs w:val="20"/>
        </w:rPr>
      </w:pPr>
      <w:r w:rsidRPr="00440966">
        <w:rPr>
          <w:i/>
          <w:sz w:val="20"/>
          <w:szCs w:val="20"/>
        </w:rPr>
        <w:t>……………………………………………</w:t>
      </w:r>
    </w:p>
    <w:p w14:paraId="7D556569" w14:textId="77777777" w:rsidR="00E02CD4" w:rsidRPr="00440966" w:rsidRDefault="00E02CD4" w:rsidP="00E02CD4">
      <w:pPr>
        <w:ind w:left="3540" w:firstLine="708"/>
        <w:rPr>
          <w:b/>
        </w:rPr>
      </w:pPr>
      <w:r w:rsidRPr="00440966">
        <w:rPr>
          <w:b/>
        </w:rPr>
        <w:t>Dyrektor</w:t>
      </w:r>
    </w:p>
    <w:p w14:paraId="50206002" w14:textId="77777777" w:rsidR="00E02CD4" w:rsidRPr="00440966" w:rsidRDefault="00E02CD4" w:rsidP="00E02CD4">
      <w:pPr>
        <w:ind w:left="4248"/>
        <w:rPr>
          <w:b/>
        </w:rPr>
      </w:pPr>
      <w:r w:rsidRPr="00440966">
        <w:rPr>
          <w:b/>
        </w:rPr>
        <w:t>Zespołu Szkoły Podstawowej i Przedszkola</w:t>
      </w:r>
    </w:p>
    <w:p w14:paraId="0510181A" w14:textId="77777777" w:rsidR="00E02CD4" w:rsidRDefault="00E02CD4" w:rsidP="00E02CD4">
      <w:pPr>
        <w:ind w:left="4248"/>
        <w:rPr>
          <w:b/>
        </w:rPr>
      </w:pPr>
      <w:r w:rsidRPr="00440966">
        <w:rPr>
          <w:b/>
        </w:rPr>
        <w:t>w Słopnicach</w:t>
      </w:r>
    </w:p>
    <w:p w14:paraId="55795C16" w14:textId="77777777" w:rsidR="00E02CD4" w:rsidRPr="00440966" w:rsidRDefault="00E02CD4" w:rsidP="00E02CD4">
      <w:pPr>
        <w:ind w:left="4248"/>
        <w:rPr>
          <w:b/>
        </w:rPr>
      </w:pPr>
    </w:p>
    <w:p w14:paraId="2BCE8C23" w14:textId="77777777" w:rsidR="00E02CD4" w:rsidRPr="00440966" w:rsidRDefault="00E02CD4" w:rsidP="00E02CD4">
      <w:pPr>
        <w:rPr>
          <w:b/>
          <w:vertAlign w:val="superscript"/>
        </w:rPr>
      </w:pPr>
      <w:r w:rsidRPr="00440966">
        <w:rPr>
          <w:b/>
        </w:rPr>
        <w:t>Zgłoszenie dziecka do klasy pierwszej szkoły podstawowej zamieszkałego w obwodzie szkoły</w:t>
      </w:r>
      <w:r w:rsidRPr="00440966">
        <w:rPr>
          <w:b/>
          <w:vertAlign w:val="superscript"/>
        </w:rPr>
        <w:t>1</w:t>
      </w:r>
    </w:p>
    <w:p w14:paraId="2DE2F3E2" w14:textId="77777777" w:rsidR="00E02CD4" w:rsidRDefault="00E02CD4" w:rsidP="00E02CD4">
      <w:pPr>
        <w:rPr>
          <w:i/>
          <w:sz w:val="18"/>
          <w:szCs w:val="18"/>
        </w:rPr>
      </w:pPr>
      <w:r w:rsidRPr="00440966">
        <w:rPr>
          <w:b/>
        </w:rPr>
        <w:t xml:space="preserve">Dane osobowe dziecka i rodziców </w:t>
      </w:r>
      <w:r w:rsidRPr="00440966">
        <w:rPr>
          <w:i/>
          <w:sz w:val="18"/>
          <w:szCs w:val="18"/>
        </w:rPr>
        <w:t>(tabelę należy wypełnić czytelnie)</w:t>
      </w:r>
    </w:p>
    <w:p w14:paraId="76B2DE6B" w14:textId="77777777" w:rsidR="00E02CD4" w:rsidRPr="00440966" w:rsidRDefault="00E02CD4" w:rsidP="00E02CD4">
      <w:pPr>
        <w:rPr>
          <w:i/>
          <w:sz w:val="18"/>
          <w:szCs w:val="18"/>
        </w:rPr>
      </w:pPr>
    </w:p>
    <w:tbl>
      <w:tblPr>
        <w:tblW w:w="260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"/>
        <w:gridCol w:w="3746"/>
        <w:gridCol w:w="719"/>
        <w:gridCol w:w="765"/>
        <w:gridCol w:w="1333"/>
        <w:gridCol w:w="1328"/>
        <w:gridCol w:w="1331"/>
        <w:gridCol w:w="5472"/>
        <w:gridCol w:w="5473"/>
        <w:gridCol w:w="5473"/>
      </w:tblGrid>
      <w:tr w:rsidR="00E02CD4" w:rsidRPr="00440966" w14:paraId="3EFC4A4F" w14:textId="77777777" w:rsidTr="004B5892">
        <w:trPr>
          <w:gridAfter w:val="3"/>
          <w:wAfter w:w="16418" w:type="dxa"/>
          <w:trHeight w:val="40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AD5A" w14:textId="77777777" w:rsidR="00E02CD4" w:rsidRPr="00440966" w:rsidRDefault="00E02CD4" w:rsidP="004B5892">
            <w:pPr>
              <w:jc w:val="center"/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208D" w14:textId="77777777" w:rsidR="00E02CD4" w:rsidRPr="00440966" w:rsidRDefault="00E02CD4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Imię /imiona i nazwisko kandydata</w:t>
            </w:r>
          </w:p>
        </w:tc>
        <w:tc>
          <w:tcPr>
            <w:tcW w:w="5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B864E" w14:textId="77777777" w:rsidR="00E02CD4" w:rsidRPr="00440966" w:rsidRDefault="00E02CD4" w:rsidP="004B5892">
            <w:pPr>
              <w:jc w:val="center"/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02CD4" w:rsidRPr="00440966" w14:paraId="1F06BD9B" w14:textId="77777777" w:rsidTr="004B5892">
        <w:trPr>
          <w:gridAfter w:val="3"/>
          <w:wAfter w:w="16418" w:type="dxa"/>
          <w:trHeight w:val="40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88B8" w14:textId="77777777" w:rsidR="00E02CD4" w:rsidRPr="00440966" w:rsidRDefault="00E02CD4" w:rsidP="004B5892">
            <w:pPr>
              <w:jc w:val="center"/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FAC0" w14:textId="77777777" w:rsidR="00E02CD4" w:rsidRPr="00440966" w:rsidRDefault="00E02CD4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Data i miejsce urodzenia kandydata</w:t>
            </w:r>
          </w:p>
        </w:tc>
        <w:tc>
          <w:tcPr>
            <w:tcW w:w="5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84DA0" w14:textId="77777777" w:rsidR="00E02CD4" w:rsidRPr="00440966" w:rsidRDefault="00E02CD4" w:rsidP="004B5892">
            <w:pPr>
              <w:jc w:val="center"/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02CD4" w:rsidRPr="00440966" w14:paraId="24EC8EB5" w14:textId="77777777" w:rsidTr="004B5892">
        <w:trPr>
          <w:gridAfter w:val="3"/>
          <w:wAfter w:w="16418" w:type="dxa"/>
          <w:trHeight w:val="4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ABEA" w14:textId="77777777" w:rsidR="00E02CD4" w:rsidRPr="00440966" w:rsidRDefault="00E02CD4" w:rsidP="004B5892">
            <w:pPr>
              <w:jc w:val="center"/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0A39" w14:textId="77777777" w:rsidR="00E02CD4" w:rsidRPr="00440966" w:rsidRDefault="00E02CD4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PESEL kandydata</w:t>
            </w:r>
          </w:p>
        </w:tc>
        <w:tc>
          <w:tcPr>
            <w:tcW w:w="5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8FADC" w14:textId="77777777" w:rsidR="00E02CD4" w:rsidRPr="00440966" w:rsidRDefault="00E02CD4" w:rsidP="004B5892">
            <w:pPr>
              <w:jc w:val="center"/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02CD4" w:rsidRPr="00440966" w14:paraId="2E0033C5" w14:textId="77777777" w:rsidTr="004B5892">
        <w:trPr>
          <w:gridAfter w:val="3"/>
          <w:wAfter w:w="16418" w:type="dxa"/>
          <w:trHeight w:val="405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85DB" w14:textId="77777777" w:rsidR="00E02CD4" w:rsidRPr="00440966" w:rsidRDefault="00E02CD4" w:rsidP="004B5892">
            <w:pPr>
              <w:jc w:val="center"/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DCB3" w14:textId="77777777" w:rsidR="00E02CD4" w:rsidRPr="00440966" w:rsidRDefault="00E02CD4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Imiona i nazwiska rodziców/prawnych opiekunów kandydata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BD6E" w14:textId="77777777" w:rsidR="00E02CD4" w:rsidRPr="00440966" w:rsidRDefault="00E02CD4" w:rsidP="004B5892">
            <w:pPr>
              <w:jc w:val="center"/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Matki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D0F48" w14:textId="77777777" w:rsidR="00E02CD4" w:rsidRPr="00440966" w:rsidRDefault="00E02CD4" w:rsidP="004B5892">
            <w:pPr>
              <w:jc w:val="center"/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02CD4" w:rsidRPr="00440966" w14:paraId="7E0ADF26" w14:textId="77777777" w:rsidTr="004B5892">
        <w:trPr>
          <w:gridAfter w:val="3"/>
          <w:wAfter w:w="16418" w:type="dxa"/>
          <w:trHeight w:val="405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ED4A5" w14:textId="77777777" w:rsidR="00E02CD4" w:rsidRPr="00440966" w:rsidRDefault="00E02CD4" w:rsidP="004B58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0B41B" w14:textId="77777777" w:rsidR="00E02CD4" w:rsidRPr="00440966" w:rsidRDefault="00E02CD4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3472" w14:textId="77777777" w:rsidR="00E02CD4" w:rsidRPr="00440966" w:rsidRDefault="00E02CD4" w:rsidP="004B5892">
            <w:pPr>
              <w:jc w:val="center"/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Ojca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ABB93" w14:textId="77777777" w:rsidR="00E02CD4" w:rsidRPr="00440966" w:rsidRDefault="00E02CD4" w:rsidP="004B5892">
            <w:pPr>
              <w:jc w:val="center"/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02CD4" w:rsidRPr="00440966" w14:paraId="205CA187" w14:textId="77777777" w:rsidTr="004B5892">
        <w:trPr>
          <w:gridAfter w:val="3"/>
          <w:wAfter w:w="16418" w:type="dxa"/>
          <w:trHeight w:val="30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FB29D" w14:textId="77777777" w:rsidR="00E02CD4" w:rsidRPr="00440966" w:rsidRDefault="00E02CD4" w:rsidP="004B5892">
            <w:pPr>
              <w:jc w:val="center"/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E39D" w14:textId="77777777" w:rsidR="00E02CD4" w:rsidRPr="00440966" w:rsidRDefault="00E02CD4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 xml:space="preserve">Adres miejsca zamieszkania </w:t>
            </w:r>
            <w:r w:rsidRPr="00440966">
              <w:rPr>
                <w:color w:val="000000"/>
                <w:sz w:val="20"/>
                <w:szCs w:val="20"/>
              </w:rPr>
              <w:br/>
              <w:t>rodziców/prawnych opiekunów i kandydata</w:t>
            </w:r>
            <w:r w:rsidRPr="00440966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FC8D1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7CF0B" w14:textId="77777777" w:rsidR="00E02CD4" w:rsidRPr="00440966" w:rsidRDefault="00E02CD4" w:rsidP="004B5892">
            <w:pPr>
              <w:jc w:val="center"/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Matki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C006" w14:textId="77777777" w:rsidR="00E02CD4" w:rsidRPr="00440966" w:rsidRDefault="00E02CD4" w:rsidP="004B5892">
            <w:pPr>
              <w:jc w:val="center"/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Ojca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76BA" w14:textId="77777777" w:rsidR="00E02CD4" w:rsidRPr="00440966" w:rsidRDefault="00E02CD4" w:rsidP="004B5892">
            <w:pPr>
              <w:jc w:val="center"/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Kandydata</w:t>
            </w:r>
          </w:p>
        </w:tc>
      </w:tr>
      <w:tr w:rsidR="00E02CD4" w:rsidRPr="00440966" w14:paraId="2F0630A4" w14:textId="77777777" w:rsidTr="004B5892">
        <w:trPr>
          <w:gridAfter w:val="3"/>
          <w:wAfter w:w="16418" w:type="dxa"/>
          <w:trHeight w:val="397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775C" w14:textId="77777777" w:rsidR="00E02CD4" w:rsidRPr="00440966" w:rsidRDefault="00E02CD4" w:rsidP="004B58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CA8E" w14:textId="77777777" w:rsidR="00E02CD4" w:rsidRPr="00440966" w:rsidRDefault="00E02CD4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8406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Kod pocztowy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BD3C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08596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1765A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02CD4" w:rsidRPr="00440966" w14:paraId="15F9A3A5" w14:textId="77777777" w:rsidTr="004B5892">
        <w:trPr>
          <w:gridAfter w:val="3"/>
          <w:wAfter w:w="16418" w:type="dxa"/>
          <w:trHeight w:val="397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84C42B" w14:textId="77777777" w:rsidR="00E02CD4" w:rsidRPr="00440966" w:rsidRDefault="00E02CD4" w:rsidP="004B58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666F20" w14:textId="77777777" w:rsidR="00E02CD4" w:rsidRPr="00440966" w:rsidRDefault="00E02CD4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FFBC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925B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79CB4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37198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</w:p>
        </w:tc>
      </w:tr>
      <w:tr w:rsidR="00E02CD4" w:rsidRPr="00440966" w14:paraId="611F3153" w14:textId="77777777" w:rsidTr="004B5892">
        <w:trPr>
          <w:gridAfter w:val="3"/>
          <w:wAfter w:w="16418" w:type="dxa"/>
          <w:trHeight w:val="397"/>
        </w:trPr>
        <w:tc>
          <w:tcPr>
            <w:tcW w:w="3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7B919" w14:textId="77777777" w:rsidR="00E02CD4" w:rsidRPr="00440966" w:rsidRDefault="00E02CD4" w:rsidP="004B58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4CADA" w14:textId="77777777" w:rsidR="00E02CD4" w:rsidRPr="00440966" w:rsidRDefault="00E02CD4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CDB6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Numer domu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81A8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0C8E5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7E23E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</w:p>
        </w:tc>
      </w:tr>
      <w:tr w:rsidR="00E02CD4" w:rsidRPr="00440966" w14:paraId="0497756B" w14:textId="77777777" w:rsidTr="004B5892">
        <w:trPr>
          <w:gridAfter w:val="3"/>
          <w:wAfter w:w="16418" w:type="dxa"/>
          <w:trHeight w:val="397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B41DF7" w14:textId="77777777" w:rsidR="00E02CD4" w:rsidRPr="00440966" w:rsidRDefault="00E02CD4" w:rsidP="004B5892">
            <w:pPr>
              <w:jc w:val="center"/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EE33EC" w14:textId="77777777" w:rsidR="00E02CD4" w:rsidRPr="00440966" w:rsidRDefault="00E02CD4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 xml:space="preserve">Adres miejsca zameldowania </w:t>
            </w:r>
            <w:r w:rsidRPr="00440966">
              <w:rPr>
                <w:color w:val="000000"/>
                <w:sz w:val="20"/>
                <w:szCs w:val="20"/>
              </w:rPr>
              <w:br/>
              <w:t>rodziców/prawnych opiekunów i kandydata</w:t>
            </w:r>
            <w:r w:rsidRPr="00440966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A9823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Kod pocztowy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B416B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98363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21473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</w:p>
        </w:tc>
      </w:tr>
      <w:tr w:rsidR="00E02CD4" w:rsidRPr="00440966" w14:paraId="5706340A" w14:textId="77777777" w:rsidTr="004B5892">
        <w:trPr>
          <w:gridAfter w:val="3"/>
          <w:wAfter w:w="16418" w:type="dxa"/>
          <w:trHeight w:val="397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04417" w14:textId="77777777" w:rsidR="00E02CD4" w:rsidRPr="00440966" w:rsidRDefault="00E02CD4" w:rsidP="004B58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1055D" w14:textId="77777777" w:rsidR="00E02CD4" w:rsidRPr="00440966" w:rsidRDefault="00E02CD4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7A6EA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B28AA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3CA70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A0BDE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</w:p>
        </w:tc>
      </w:tr>
      <w:tr w:rsidR="00E02CD4" w:rsidRPr="00440966" w14:paraId="65787D83" w14:textId="77777777" w:rsidTr="004B5892">
        <w:trPr>
          <w:gridAfter w:val="3"/>
          <w:wAfter w:w="16418" w:type="dxa"/>
          <w:trHeight w:val="397"/>
        </w:trPr>
        <w:tc>
          <w:tcPr>
            <w:tcW w:w="3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074F28" w14:textId="77777777" w:rsidR="00E02CD4" w:rsidRPr="00440966" w:rsidRDefault="00E02CD4" w:rsidP="004B58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747E1C" w14:textId="77777777" w:rsidR="00E02CD4" w:rsidRPr="00440966" w:rsidRDefault="00E02CD4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6C413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Numer domu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CE6D2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FB891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867F2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</w:p>
        </w:tc>
      </w:tr>
      <w:tr w:rsidR="00E02CD4" w:rsidRPr="00440966" w14:paraId="3DD19BED" w14:textId="77777777" w:rsidTr="004B5892">
        <w:trPr>
          <w:gridAfter w:val="3"/>
          <w:wAfter w:w="16418" w:type="dxa"/>
          <w:trHeight w:val="397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F92F" w14:textId="77777777" w:rsidR="00E02CD4" w:rsidRPr="00440966" w:rsidRDefault="00E02CD4" w:rsidP="004B5892">
            <w:pPr>
              <w:jc w:val="center"/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5DD0" w14:textId="77777777" w:rsidR="00E02CD4" w:rsidRPr="00440966" w:rsidRDefault="00E02CD4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Adres poczty elektronicznej i numery telefonów rodziców kandydata jeżeli posiadają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B0F4" w14:textId="77777777" w:rsidR="00E02CD4" w:rsidRPr="00440966" w:rsidRDefault="00E02CD4" w:rsidP="004B5892">
            <w:pPr>
              <w:jc w:val="center"/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Matki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69EB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Telefon do kontaktu</w:t>
            </w:r>
          </w:p>
          <w:p w14:paraId="5AA317B7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</w:p>
        </w:tc>
      </w:tr>
      <w:tr w:rsidR="00E02CD4" w:rsidRPr="00440966" w14:paraId="12225E23" w14:textId="77777777" w:rsidTr="004B5892">
        <w:trPr>
          <w:gridAfter w:val="3"/>
          <w:wAfter w:w="16418" w:type="dxa"/>
          <w:trHeight w:val="397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7A1C6" w14:textId="77777777" w:rsidR="00E02CD4" w:rsidRPr="00440966" w:rsidRDefault="00E02CD4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5F822" w14:textId="77777777" w:rsidR="00E02CD4" w:rsidRPr="00440966" w:rsidRDefault="00E02CD4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CE39B" w14:textId="77777777" w:rsidR="00E02CD4" w:rsidRPr="00440966" w:rsidRDefault="00E02CD4" w:rsidP="004B58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6E14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Adres poczty elektronicznej</w:t>
            </w:r>
          </w:p>
          <w:p w14:paraId="25DFB4A8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</w:p>
        </w:tc>
      </w:tr>
      <w:tr w:rsidR="00E02CD4" w:rsidRPr="00440966" w14:paraId="661AEDA2" w14:textId="77777777" w:rsidTr="004B5892">
        <w:trPr>
          <w:gridAfter w:val="3"/>
          <w:wAfter w:w="16418" w:type="dxa"/>
          <w:trHeight w:val="397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214AB" w14:textId="77777777" w:rsidR="00E02CD4" w:rsidRPr="00440966" w:rsidRDefault="00E02CD4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FC78D" w14:textId="77777777" w:rsidR="00E02CD4" w:rsidRPr="00440966" w:rsidRDefault="00E02CD4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477C" w14:textId="77777777" w:rsidR="00E02CD4" w:rsidRPr="00440966" w:rsidRDefault="00E02CD4" w:rsidP="004B5892">
            <w:pPr>
              <w:jc w:val="center"/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Ojca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4308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Telefon do kontaktu</w:t>
            </w:r>
          </w:p>
          <w:p w14:paraId="1C5E3B70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</w:p>
        </w:tc>
      </w:tr>
      <w:tr w:rsidR="00E02CD4" w:rsidRPr="00440966" w14:paraId="0604E473" w14:textId="77777777" w:rsidTr="004B5892">
        <w:trPr>
          <w:gridAfter w:val="3"/>
          <w:wAfter w:w="16418" w:type="dxa"/>
          <w:trHeight w:val="397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B57AA" w14:textId="77777777" w:rsidR="00E02CD4" w:rsidRPr="00440966" w:rsidRDefault="00E02CD4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ED93E" w14:textId="77777777" w:rsidR="00E02CD4" w:rsidRPr="00440966" w:rsidRDefault="00E02CD4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0FA1D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F52B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Adres poczty elektronicznej</w:t>
            </w:r>
          </w:p>
          <w:p w14:paraId="7EB522CC" w14:textId="77777777" w:rsidR="00E02CD4" w:rsidRPr="00440966" w:rsidRDefault="00E02CD4" w:rsidP="004B5892">
            <w:pPr>
              <w:rPr>
                <w:color w:val="000000"/>
                <w:sz w:val="16"/>
                <w:szCs w:val="16"/>
              </w:rPr>
            </w:pPr>
          </w:p>
        </w:tc>
      </w:tr>
      <w:tr w:rsidR="00E02CD4" w:rsidRPr="00440966" w14:paraId="342055F6" w14:textId="77777777" w:rsidTr="004B5892">
        <w:trPr>
          <w:trHeight w:val="4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CB878" w14:textId="77777777" w:rsidR="00E02CD4" w:rsidRPr="00440966" w:rsidRDefault="00E02CD4" w:rsidP="004B5892">
            <w:pPr>
              <w:jc w:val="center"/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D78E8" w14:textId="77777777" w:rsidR="00E02CD4" w:rsidRPr="00440966" w:rsidRDefault="00E02CD4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Zgoda na przetwarzanie wizerunku dziecka</w:t>
            </w:r>
          </w:p>
        </w:tc>
        <w:tc>
          <w:tcPr>
            <w:tcW w:w="5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447A7" w14:textId="77777777" w:rsidR="00E02CD4" w:rsidRPr="00655CE5" w:rsidRDefault="00E02CD4" w:rsidP="004B5892">
            <w:pPr>
              <w:jc w:val="center"/>
              <w:rPr>
                <w:sz w:val="8"/>
                <w:szCs w:val="8"/>
              </w:rPr>
            </w:pPr>
          </w:p>
          <w:p w14:paraId="060DB6AD" w14:textId="77777777" w:rsidR="00E02CD4" w:rsidRPr="00440966" w:rsidRDefault="00E02CD4" w:rsidP="004B5892">
            <w:pPr>
              <w:jc w:val="center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 xml:space="preserve">Wyrażam zgodę </w:t>
            </w:r>
            <w:r w:rsidRPr="0052734E">
              <w:rPr>
                <w:b/>
                <w:bCs/>
                <w:sz w:val="20"/>
                <w:szCs w:val="20"/>
              </w:rPr>
              <w:sym w:font="Wingdings" w:char="F0A8"/>
            </w:r>
            <w:r w:rsidRPr="00440966">
              <w:rPr>
                <w:sz w:val="20"/>
                <w:szCs w:val="20"/>
              </w:rPr>
              <w:tab/>
            </w:r>
            <w:r w:rsidRPr="00440966">
              <w:rPr>
                <w:sz w:val="20"/>
                <w:szCs w:val="20"/>
              </w:rPr>
              <w:tab/>
              <w:t xml:space="preserve">Nie wyrażam zgody </w:t>
            </w:r>
            <w:r w:rsidRPr="0052734E">
              <w:rPr>
                <w:b/>
                <w:bCs/>
                <w:sz w:val="20"/>
                <w:szCs w:val="20"/>
              </w:rPr>
              <w:sym w:font="Wingdings" w:char="F0A8"/>
            </w:r>
          </w:p>
          <w:p w14:paraId="5725B8A1" w14:textId="77777777" w:rsidR="00E02CD4" w:rsidRPr="00440966" w:rsidRDefault="00E02CD4" w:rsidP="004B5892">
            <w:pPr>
              <w:jc w:val="center"/>
              <w:rPr>
                <w:sz w:val="20"/>
                <w:szCs w:val="20"/>
              </w:rPr>
            </w:pPr>
          </w:p>
          <w:p w14:paraId="5D28D1A7" w14:textId="77777777" w:rsidR="00E02CD4" w:rsidRPr="00440966" w:rsidRDefault="00E02CD4" w:rsidP="004B5892">
            <w:pPr>
              <w:jc w:val="both"/>
              <w:rPr>
                <w:color w:val="000000"/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na przetwarzanie wizerunku mojego dziecka w formie fotografii, to jest utrwalanie, publikowanie, rozpowszechnianie w związku z</w:t>
            </w:r>
            <w:r>
              <w:rPr>
                <w:sz w:val="20"/>
                <w:szCs w:val="20"/>
              </w:rPr>
              <w:t> </w:t>
            </w:r>
            <w:r w:rsidRPr="00440966">
              <w:rPr>
                <w:sz w:val="20"/>
                <w:szCs w:val="20"/>
              </w:rPr>
              <w:t>udziałem dziecka w imprezach szkolnych, konkursach, wyróżnieniami i nagrodami oraz promocją szkoły i przedszkola na gazetkach szkolnych, stronie internetowej szkoły i stronie internetowej Gminy Słopnice</w:t>
            </w:r>
          </w:p>
        </w:tc>
        <w:tc>
          <w:tcPr>
            <w:tcW w:w="5472" w:type="dxa"/>
            <w:vAlign w:val="center"/>
          </w:tcPr>
          <w:p w14:paraId="01FFD35B" w14:textId="77777777" w:rsidR="00E02CD4" w:rsidRPr="00440966" w:rsidRDefault="00E02CD4" w:rsidP="004B58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73" w:type="dxa"/>
            <w:vAlign w:val="bottom"/>
          </w:tcPr>
          <w:p w14:paraId="4E5BFBCF" w14:textId="77777777" w:rsidR="00E02CD4" w:rsidRPr="00440966" w:rsidRDefault="00E02CD4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73" w:type="dxa"/>
            <w:vAlign w:val="bottom"/>
          </w:tcPr>
          <w:p w14:paraId="39D8256B" w14:textId="77777777" w:rsidR="00E02CD4" w:rsidRPr="00440966" w:rsidRDefault="00E02CD4" w:rsidP="004B58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2CD4" w:rsidRPr="00440966" w14:paraId="59001D5A" w14:textId="77777777" w:rsidTr="004B5892">
        <w:trPr>
          <w:gridAfter w:val="3"/>
          <w:wAfter w:w="16418" w:type="dxa"/>
          <w:trHeight w:val="42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E7AE8" w14:textId="77777777" w:rsidR="00E02CD4" w:rsidRPr="00440966" w:rsidRDefault="00E02CD4" w:rsidP="004B5892">
            <w:pPr>
              <w:jc w:val="center"/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E0D7F" w14:textId="77777777" w:rsidR="00E02CD4" w:rsidRPr="00440966" w:rsidRDefault="00E02CD4" w:rsidP="004B5892">
            <w:pPr>
              <w:jc w:val="center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Rodzice upoważniają szkołę do podejmowania decyzji w sytuacji zagrożenia zdrowia i życia dziecka</w:t>
            </w:r>
          </w:p>
        </w:tc>
        <w:tc>
          <w:tcPr>
            <w:tcW w:w="5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8743E" w14:textId="77777777" w:rsidR="00E02CD4" w:rsidRPr="00440966" w:rsidRDefault="00E02CD4" w:rsidP="004B5892">
            <w:pPr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 xml:space="preserve">(niepotrzebne skreśl)               </w:t>
            </w:r>
            <w:r w:rsidRPr="00440966">
              <w:rPr>
                <w:b/>
                <w:sz w:val="20"/>
                <w:szCs w:val="20"/>
              </w:rPr>
              <w:t>TAK / NIE</w:t>
            </w:r>
          </w:p>
        </w:tc>
      </w:tr>
      <w:tr w:rsidR="00E02CD4" w:rsidRPr="00440966" w14:paraId="7C2CC7C3" w14:textId="77777777" w:rsidTr="004B5892">
        <w:trPr>
          <w:gridAfter w:val="3"/>
          <w:wAfter w:w="16418" w:type="dxa"/>
          <w:trHeight w:val="42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2F3B0" w14:textId="77777777" w:rsidR="00E02CD4" w:rsidRPr="00440966" w:rsidRDefault="00E02CD4" w:rsidP="004B5892">
            <w:pPr>
              <w:jc w:val="center"/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B99A6" w14:textId="77777777" w:rsidR="00E02CD4" w:rsidRPr="00440966" w:rsidRDefault="00E02CD4" w:rsidP="004B5892">
            <w:pPr>
              <w:jc w:val="center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Rodzice wyrażają zgodę na kontrolę czystości głowy dziecka</w:t>
            </w:r>
          </w:p>
        </w:tc>
        <w:tc>
          <w:tcPr>
            <w:tcW w:w="5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742791A" w14:textId="77777777" w:rsidR="00E02CD4" w:rsidRPr="00440966" w:rsidRDefault="00E02CD4" w:rsidP="004B5892">
            <w:pPr>
              <w:rPr>
                <w:b/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 xml:space="preserve">(niepotrzebne skreśl)               </w:t>
            </w:r>
            <w:r w:rsidRPr="00440966">
              <w:rPr>
                <w:b/>
                <w:sz w:val="20"/>
                <w:szCs w:val="20"/>
              </w:rPr>
              <w:t>TAK / NIE</w:t>
            </w:r>
          </w:p>
        </w:tc>
      </w:tr>
    </w:tbl>
    <w:p w14:paraId="5CF88491" w14:textId="77777777" w:rsidR="00E02CD4" w:rsidRDefault="00E02CD4" w:rsidP="00E02CD4">
      <w:pPr>
        <w:rPr>
          <w:b/>
          <w:sz w:val="8"/>
          <w:szCs w:val="8"/>
        </w:rPr>
        <w:sectPr w:rsidR="00E02CD4" w:rsidSect="00D352D5">
          <w:pgSz w:w="11906" w:h="16838"/>
          <w:pgMar w:top="1304" w:right="1418" w:bottom="1304" w:left="1418" w:header="709" w:footer="709" w:gutter="0"/>
          <w:cols w:space="708"/>
          <w:docGrid w:linePitch="360"/>
        </w:sectPr>
      </w:pPr>
    </w:p>
    <w:p w14:paraId="45028AEA" w14:textId="77777777" w:rsidR="00E02CD4" w:rsidRPr="00655CE5" w:rsidRDefault="00E02CD4" w:rsidP="00E02CD4">
      <w:pPr>
        <w:rPr>
          <w:b/>
          <w:sz w:val="8"/>
          <w:szCs w:val="8"/>
        </w:rPr>
      </w:pPr>
    </w:p>
    <w:p w14:paraId="0D97FD7D" w14:textId="77777777" w:rsidR="00E02CD4" w:rsidRPr="00440966" w:rsidRDefault="00E02CD4" w:rsidP="00E02CD4">
      <w:pPr>
        <w:jc w:val="both"/>
        <w:rPr>
          <w:b/>
          <w:sz w:val="20"/>
          <w:szCs w:val="20"/>
        </w:rPr>
      </w:pPr>
      <w:r w:rsidRPr="00440966">
        <w:rPr>
          <w:b/>
          <w:sz w:val="20"/>
          <w:szCs w:val="20"/>
        </w:rPr>
        <w:t>Informacja:</w:t>
      </w:r>
    </w:p>
    <w:p w14:paraId="1AE46D05" w14:textId="77777777" w:rsidR="00E02CD4" w:rsidRPr="00440966" w:rsidRDefault="00E02CD4" w:rsidP="00E02CD4">
      <w:pPr>
        <w:jc w:val="both"/>
        <w:rPr>
          <w:b/>
          <w:sz w:val="20"/>
          <w:szCs w:val="20"/>
        </w:rPr>
      </w:pPr>
      <w:r w:rsidRPr="00440966">
        <w:rPr>
          <w:b/>
          <w:sz w:val="20"/>
          <w:szCs w:val="20"/>
        </w:rPr>
        <w:t>Rodzice dzieci, które nie ukończyły 7 lat są zobowiązani do przyprowadzania i odbierania dziecka ze szkoły osobiście lub mogą upoważnić do tego inną osobę pełnoletnią. Rodzice ponoszą odpowiedzialność karną za brak opieki nad dzieckiem w drodze do szkoły i ze szkoły do domu.</w:t>
      </w:r>
    </w:p>
    <w:p w14:paraId="48370CAB" w14:textId="77777777" w:rsidR="00E02CD4" w:rsidRPr="00440966" w:rsidRDefault="00E02CD4" w:rsidP="00E02CD4">
      <w:pPr>
        <w:rPr>
          <w:b/>
          <w:sz w:val="8"/>
          <w:szCs w:val="8"/>
        </w:rPr>
      </w:pPr>
    </w:p>
    <w:p w14:paraId="02EDCA46" w14:textId="77777777" w:rsidR="00E02CD4" w:rsidRPr="00440966" w:rsidRDefault="00E02CD4" w:rsidP="00E02CD4">
      <w:pPr>
        <w:rPr>
          <w:b/>
          <w:sz w:val="20"/>
          <w:szCs w:val="20"/>
        </w:rPr>
      </w:pPr>
      <w:r w:rsidRPr="00440966">
        <w:rPr>
          <w:b/>
          <w:sz w:val="20"/>
          <w:szCs w:val="20"/>
        </w:rPr>
        <w:t>Oświadczenia wnioskodawcy</w:t>
      </w:r>
    </w:p>
    <w:p w14:paraId="7775A436" w14:textId="77777777" w:rsidR="00E02CD4" w:rsidRPr="00440966" w:rsidRDefault="00E02CD4" w:rsidP="00E02CD4">
      <w:pPr>
        <w:contextualSpacing/>
        <w:rPr>
          <w:rFonts w:eastAsia="Calibri"/>
          <w:sz w:val="8"/>
          <w:szCs w:val="8"/>
        </w:rPr>
      </w:pPr>
    </w:p>
    <w:p w14:paraId="7729A214" w14:textId="77777777" w:rsidR="00E02CD4" w:rsidRPr="00440966" w:rsidRDefault="00E02CD4" w:rsidP="00E02CD4">
      <w:pPr>
        <w:contextualSpacing/>
        <w:rPr>
          <w:rFonts w:eastAsia="Calibri"/>
          <w:sz w:val="16"/>
          <w:szCs w:val="16"/>
        </w:rPr>
      </w:pPr>
      <w:r w:rsidRPr="00440966">
        <w:rPr>
          <w:rFonts w:eastAsia="Calibri"/>
          <w:sz w:val="16"/>
          <w:szCs w:val="16"/>
        </w:rPr>
        <w:t>Oświadczam, pod rygorem odpowiedzialności karnej, że podane dane w zgłoszeniu są zgodne z aktualnym stanem faktycznym</w:t>
      </w:r>
      <w:r w:rsidRPr="00440966">
        <w:rPr>
          <w:rFonts w:eastAsia="Calibri"/>
          <w:sz w:val="16"/>
          <w:szCs w:val="16"/>
          <w:vertAlign w:val="superscript"/>
        </w:rPr>
        <w:t>3</w:t>
      </w:r>
      <w:r w:rsidRPr="00440966">
        <w:rPr>
          <w:rFonts w:eastAsia="Calibri"/>
          <w:sz w:val="16"/>
          <w:szCs w:val="16"/>
        </w:rPr>
        <w:t>.</w:t>
      </w:r>
    </w:p>
    <w:p w14:paraId="133BD0C8" w14:textId="77777777" w:rsidR="00E02CD4" w:rsidRPr="00440966" w:rsidRDefault="00E02CD4" w:rsidP="00E02CD4">
      <w:pPr>
        <w:rPr>
          <w:sz w:val="16"/>
          <w:szCs w:val="16"/>
        </w:rPr>
      </w:pPr>
    </w:p>
    <w:p w14:paraId="78C53157" w14:textId="77777777" w:rsidR="00E02CD4" w:rsidRDefault="00E02CD4" w:rsidP="00E02CD4">
      <w:pPr>
        <w:rPr>
          <w:sz w:val="16"/>
          <w:szCs w:val="16"/>
        </w:rPr>
      </w:pPr>
    </w:p>
    <w:p w14:paraId="4002C8A6" w14:textId="77777777" w:rsidR="00E02CD4" w:rsidRDefault="00E02CD4" w:rsidP="00E02CD4">
      <w:pPr>
        <w:rPr>
          <w:sz w:val="16"/>
          <w:szCs w:val="16"/>
        </w:rPr>
      </w:pPr>
    </w:p>
    <w:p w14:paraId="45D84D77" w14:textId="77777777" w:rsidR="00E02CD4" w:rsidRPr="00440966" w:rsidRDefault="00E02CD4" w:rsidP="00E02CD4">
      <w:pPr>
        <w:rPr>
          <w:sz w:val="16"/>
          <w:szCs w:val="16"/>
        </w:rPr>
      </w:pPr>
    </w:p>
    <w:p w14:paraId="16209ACF" w14:textId="77777777" w:rsidR="00E02CD4" w:rsidRPr="00440966" w:rsidRDefault="00E02CD4" w:rsidP="00E02CD4">
      <w:pPr>
        <w:ind w:left="4248" w:firstLine="708"/>
        <w:rPr>
          <w:sz w:val="16"/>
          <w:szCs w:val="16"/>
        </w:rPr>
      </w:pPr>
      <w:r w:rsidRPr="00440966">
        <w:rPr>
          <w:sz w:val="16"/>
          <w:szCs w:val="16"/>
        </w:rPr>
        <w:t>……….………………………………………………….</w:t>
      </w:r>
    </w:p>
    <w:p w14:paraId="7BDFC319" w14:textId="77777777" w:rsidR="00E02CD4" w:rsidRPr="00440966" w:rsidRDefault="00E02CD4" w:rsidP="00E02CD4">
      <w:pPr>
        <w:ind w:left="4956"/>
        <w:rPr>
          <w:i/>
          <w:sz w:val="16"/>
          <w:szCs w:val="16"/>
        </w:rPr>
      </w:pPr>
      <w:r w:rsidRPr="00440966">
        <w:rPr>
          <w:i/>
          <w:sz w:val="16"/>
          <w:szCs w:val="16"/>
        </w:rPr>
        <w:t>Czytelny podpis rodzica/prawnego opiekuna kandydata</w:t>
      </w:r>
    </w:p>
    <w:p w14:paraId="524C965C" w14:textId="77777777" w:rsidR="00E02CD4" w:rsidRPr="00440966" w:rsidRDefault="00E02CD4" w:rsidP="00E02CD4">
      <w:pPr>
        <w:rPr>
          <w:i/>
          <w:sz w:val="16"/>
          <w:szCs w:val="16"/>
        </w:rPr>
      </w:pPr>
      <w:r w:rsidRPr="00440966">
        <w:rPr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4758A" wp14:editId="0BCDF232">
                <wp:simplePos x="0" y="0"/>
                <wp:positionH relativeFrom="column">
                  <wp:posOffset>-17145</wp:posOffset>
                </wp:positionH>
                <wp:positionV relativeFrom="paragraph">
                  <wp:posOffset>22860</wp:posOffset>
                </wp:positionV>
                <wp:extent cx="1948180" cy="0"/>
                <wp:effectExtent l="6350" t="12700" r="7620" b="6350"/>
                <wp:wrapNone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8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A896A" id="Łącznik prosty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1.8pt" to="152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"/>
            </w:pict>
          </mc:Fallback>
        </mc:AlternateContent>
      </w:r>
    </w:p>
    <w:p w14:paraId="5F31200F" w14:textId="77777777" w:rsidR="00E02CD4" w:rsidRPr="00440966" w:rsidRDefault="00E02CD4" w:rsidP="00E02CD4">
      <w:pPr>
        <w:rPr>
          <w:b/>
          <w:bCs/>
          <w:sz w:val="14"/>
          <w:szCs w:val="14"/>
        </w:rPr>
      </w:pPr>
      <w:r w:rsidRPr="00440966">
        <w:rPr>
          <w:sz w:val="14"/>
          <w:szCs w:val="14"/>
          <w:vertAlign w:val="superscript"/>
        </w:rPr>
        <w:t>1</w:t>
      </w:r>
      <w:r w:rsidRPr="00440966">
        <w:rPr>
          <w:sz w:val="14"/>
          <w:szCs w:val="14"/>
        </w:rPr>
        <w:t xml:space="preserve">Zgodnie z art. 133 ust. 1 ustawy z dnia 14 grudnia 2016r. Prawo Oświatowe </w:t>
      </w:r>
      <w:r w:rsidRPr="00034E3E">
        <w:rPr>
          <w:sz w:val="14"/>
          <w:szCs w:val="14"/>
        </w:rPr>
        <w:t>(</w:t>
      </w:r>
      <w:proofErr w:type="spellStart"/>
      <w:r w:rsidRPr="00034E3E">
        <w:rPr>
          <w:sz w:val="14"/>
          <w:szCs w:val="14"/>
        </w:rPr>
        <w:t>t.j</w:t>
      </w:r>
      <w:proofErr w:type="spellEnd"/>
      <w:r w:rsidRPr="00034E3E">
        <w:rPr>
          <w:sz w:val="14"/>
          <w:szCs w:val="14"/>
        </w:rPr>
        <w:t xml:space="preserve">. </w:t>
      </w:r>
      <w:r w:rsidRPr="00034E3E">
        <w:rPr>
          <w:bCs/>
          <w:sz w:val="14"/>
          <w:szCs w:val="14"/>
        </w:rPr>
        <w:t>Dz.U. z 2025 r. poz. 1043, poz. 622, poz. 1160, poz. 1837</w:t>
      </w:r>
      <w:r w:rsidRPr="00655CE5">
        <w:rPr>
          <w:sz w:val="14"/>
          <w:szCs w:val="14"/>
        </w:rPr>
        <w:t>),</w:t>
      </w:r>
      <w:r w:rsidRPr="00440966">
        <w:rPr>
          <w:sz w:val="14"/>
          <w:szCs w:val="14"/>
        </w:rPr>
        <w:t xml:space="preserve"> do klasy pierwszej publicznej szkoły podstawowej, której ustalono obwód przyjmuje się dzieci zamieszkałe w tym obwodzie na podstawie zgłoszenia.</w:t>
      </w:r>
    </w:p>
    <w:p w14:paraId="7AA7DB14" w14:textId="77777777" w:rsidR="00E02CD4" w:rsidRPr="00440966" w:rsidRDefault="00E02CD4" w:rsidP="00E02CD4">
      <w:pPr>
        <w:rPr>
          <w:sz w:val="8"/>
          <w:szCs w:val="8"/>
        </w:rPr>
      </w:pPr>
    </w:p>
    <w:p w14:paraId="148C833B" w14:textId="77777777" w:rsidR="00E02CD4" w:rsidRPr="00440966" w:rsidRDefault="00E02CD4" w:rsidP="00E02CD4">
      <w:pPr>
        <w:rPr>
          <w:sz w:val="14"/>
          <w:szCs w:val="14"/>
        </w:rPr>
      </w:pPr>
      <w:r w:rsidRPr="00440966">
        <w:rPr>
          <w:sz w:val="14"/>
          <w:szCs w:val="14"/>
          <w:vertAlign w:val="superscript"/>
        </w:rPr>
        <w:t>2</w:t>
      </w:r>
      <w:r w:rsidRPr="00440966">
        <w:rPr>
          <w:sz w:val="14"/>
          <w:szCs w:val="14"/>
        </w:rPr>
        <w:t xml:space="preserve"> Zgodnie z art. 25 Kodeksu cywilnego, miejscem zamieszkania osoby fizycznej jest miejscowość, w której osoba ta przebywa z zamiarem stałego pobytu.</w:t>
      </w:r>
    </w:p>
    <w:p w14:paraId="6D9336BD" w14:textId="77777777" w:rsidR="00E02CD4" w:rsidRPr="00440966" w:rsidRDefault="00E02CD4" w:rsidP="00E02CD4">
      <w:pPr>
        <w:rPr>
          <w:sz w:val="8"/>
          <w:szCs w:val="8"/>
        </w:rPr>
      </w:pPr>
    </w:p>
    <w:p w14:paraId="43A7D55D" w14:textId="77777777" w:rsidR="00E02CD4" w:rsidRPr="00440966" w:rsidRDefault="00E02CD4" w:rsidP="00E02CD4">
      <w:pPr>
        <w:rPr>
          <w:sz w:val="14"/>
          <w:szCs w:val="14"/>
        </w:rPr>
      </w:pPr>
      <w:r w:rsidRPr="00440966">
        <w:rPr>
          <w:sz w:val="14"/>
          <w:szCs w:val="14"/>
          <w:vertAlign w:val="superscript"/>
        </w:rPr>
        <w:t xml:space="preserve">3 </w:t>
      </w:r>
      <w:r w:rsidRPr="00440966">
        <w:rPr>
          <w:sz w:val="14"/>
          <w:szCs w:val="14"/>
        </w:rPr>
        <w:t xml:space="preserve">Zgodnie z art. 233 </w:t>
      </w:r>
      <w:r w:rsidRPr="00440966">
        <w:rPr>
          <w:color w:val="252525"/>
          <w:sz w:val="14"/>
          <w:szCs w:val="14"/>
          <w:shd w:val="clear" w:color="auto" w:fill="FFFFFF"/>
        </w:rPr>
        <w:t xml:space="preserve">§ 1. Kodeksu karnego - kto, składając zeznanie mające służyć za dowód w postępowaniu sądowym lub w innym postępowaniu prowadzonym na podstawie ustawy, zezna nieprawdę lub zataja prawdę podlega karze pozbawienia wolności </w:t>
      </w:r>
      <w:r w:rsidRPr="00440966">
        <w:rPr>
          <w:sz w:val="14"/>
          <w:szCs w:val="14"/>
        </w:rPr>
        <w:t>od 6 miesięcy do lat 8.</w:t>
      </w:r>
      <w:r w:rsidRPr="00440966">
        <w:t> </w:t>
      </w:r>
    </w:p>
    <w:p w14:paraId="18B12F6C" w14:textId="77777777" w:rsidR="00E02CD4" w:rsidRPr="00440966" w:rsidRDefault="00E02CD4" w:rsidP="00E02CD4">
      <w:pPr>
        <w:rPr>
          <w:sz w:val="8"/>
          <w:szCs w:val="8"/>
        </w:rPr>
      </w:pPr>
    </w:p>
    <w:p w14:paraId="60750585" w14:textId="77777777" w:rsidR="00E02CD4" w:rsidRDefault="00E02CD4" w:rsidP="00E02CD4">
      <w:pPr>
        <w:jc w:val="center"/>
        <w:rPr>
          <w:b/>
          <w:sz w:val="20"/>
          <w:szCs w:val="20"/>
        </w:rPr>
      </w:pPr>
    </w:p>
    <w:p w14:paraId="04619D81" w14:textId="77777777" w:rsidR="00E02CD4" w:rsidRPr="00440966" w:rsidRDefault="00E02CD4" w:rsidP="00E02CD4">
      <w:pPr>
        <w:jc w:val="center"/>
        <w:rPr>
          <w:b/>
          <w:sz w:val="20"/>
          <w:szCs w:val="20"/>
        </w:rPr>
      </w:pPr>
      <w:r w:rsidRPr="00440966">
        <w:rPr>
          <w:b/>
          <w:sz w:val="20"/>
          <w:szCs w:val="20"/>
        </w:rPr>
        <w:t xml:space="preserve">Informacja o przetwarzaniu danych osobowych </w:t>
      </w:r>
    </w:p>
    <w:p w14:paraId="2FE41DB4" w14:textId="77777777" w:rsidR="00E02CD4" w:rsidRPr="00440966" w:rsidRDefault="00E02CD4" w:rsidP="00E02CD4">
      <w:pPr>
        <w:jc w:val="both"/>
        <w:rPr>
          <w:sz w:val="20"/>
          <w:szCs w:val="20"/>
        </w:rPr>
      </w:pPr>
    </w:p>
    <w:p w14:paraId="5D5452F0" w14:textId="77777777" w:rsidR="00E02CD4" w:rsidRPr="00440966" w:rsidRDefault="00E02CD4" w:rsidP="00E02CD4">
      <w:pPr>
        <w:ind w:firstLine="6"/>
        <w:jc w:val="both"/>
        <w:rPr>
          <w:sz w:val="18"/>
          <w:szCs w:val="18"/>
        </w:rPr>
      </w:pPr>
      <w:r w:rsidRPr="00440966">
        <w:rPr>
          <w:sz w:val="18"/>
          <w:szCs w:val="18"/>
        </w:rPr>
        <w:t xml:space="preserve">Uprzejmie informujemy, że administratorem Państwa danych osobowych jest:  Zespół  Szkoły Podstawowej i Przedszkola w Słopnicach, 34-615 Słopnice 336. Mogą się Państwo kontaktować z Inspektorem Danych Osobowych za pośrednictwem poczty elektronicznej na </w:t>
      </w:r>
      <w:r w:rsidRPr="004406B5">
        <w:rPr>
          <w:sz w:val="18"/>
          <w:szCs w:val="18"/>
        </w:rPr>
        <w:t xml:space="preserve">adres: </w:t>
      </w:r>
      <w:hyperlink r:id="rId4" w:history="1">
        <w:r w:rsidRPr="004406B5">
          <w:rPr>
            <w:rStyle w:val="Hipercze"/>
            <w:sz w:val="18"/>
            <w:szCs w:val="18"/>
          </w:rPr>
          <w:t>iod@slopnice.pl</w:t>
        </w:r>
      </w:hyperlink>
      <w:r w:rsidRPr="004406B5">
        <w:rPr>
          <w:sz w:val="18"/>
          <w:szCs w:val="18"/>
        </w:rPr>
        <w:t xml:space="preserve">  Państwa </w:t>
      </w:r>
      <w:r w:rsidRPr="00440966">
        <w:rPr>
          <w:sz w:val="18"/>
          <w:szCs w:val="18"/>
        </w:rPr>
        <w:t>dane osobowe określone  w Rozporządzeni</w:t>
      </w:r>
      <w:r>
        <w:rPr>
          <w:sz w:val="18"/>
          <w:szCs w:val="18"/>
        </w:rPr>
        <w:t>u Ministra Edukacji Narodowej z </w:t>
      </w:r>
      <w:r w:rsidRPr="00440966">
        <w:rPr>
          <w:sz w:val="18"/>
          <w:szCs w:val="18"/>
        </w:rPr>
        <w:t>dnia 25 sierpnia 2017 r. w sprawie sposobu prowadzenia przez publiczne przedszkola, szkoły i placówki dokumentacji przebiegu nauczania, działalności wychowawczej i opiekuńczej oraz rodzajów tej dokumenta</w:t>
      </w:r>
      <w:r>
        <w:rPr>
          <w:sz w:val="18"/>
          <w:szCs w:val="18"/>
        </w:rPr>
        <w:t>cji (</w:t>
      </w:r>
      <w:proofErr w:type="spellStart"/>
      <w:r>
        <w:rPr>
          <w:sz w:val="18"/>
          <w:szCs w:val="18"/>
        </w:rPr>
        <w:t>t.j</w:t>
      </w:r>
      <w:proofErr w:type="spellEnd"/>
      <w:r>
        <w:rPr>
          <w:sz w:val="18"/>
          <w:szCs w:val="18"/>
        </w:rPr>
        <w:t>. Dz. U. z 2024 r. poz. 50), a</w:t>
      </w:r>
      <w:r w:rsidRPr="00440966">
        <w:rPr>
          <w:sz w:val="18"/>
          <w:szCs w:val="18"/>
        </w:rPr>
        <w:t>rt. 11-13 Ustawy z dnia 15 kwietnia 2011 r. o systemie informacji oświatowej (</w:t>
      </w:r>
      <w:proofErr w:type="spellStart"/>
      <w:r w:rsidRPr="00440966">
        <w:rPr>
          <w:sz w:val="18"/>
          <w:szCs w:val="18"/>
        </w:rPr>
        <w:t>t.j</w:t>
      </w:r>
      <w:proofErr w:type="spellEnd"/>
      <w:r w:rsidRPr="00440966">
        <w:rPr>
          <w:sz w:val="18"/>
          <w:szCs w:val="18"/>
        </w:rPr>
        <w:t>. Dz. U</w:t>
      </w:r>
      <w:r>
        <w:rPr>
          <w:sz w:val="18"/>
          <w:szCs w:val="18"/>
        </w:rPr>
        <w:t>. z 2024 poz. 152 ze zmianami) oraz a</w:t>
      </w:r>
      <w:r w:rsidRPr="00440966">
        <w:rPr>
          <w:sz w:val="18"/>
          <w:szCs w:val="18"/>
        </w:rPr>
        <w:t xml:space="preserve">rt. 131, ust. 1-5 Ustawy z dnia 14 grudnia 2016 r. Prawo oświatowe </w:t>
      </w:r>
      <w:r w:rsidRPr="00B079BD">
        <w:rPr>
          <w:sz w:val="18"/>
          <w:szCs w:val="18"/>
        </w:rPr>
        <w:t>(</w:t>
      </w:r>
      <w:proofErr w:type="spellStart"/>
      <w:r w:rsidRPr="00B079BD">
        <w:rPr>
          <w:sz w:val="18"/>
          <w:szCs w:val="18"/>
        </w:rPr>
        <w:t>t.j</w:t>
      </w:r>
      <w:proofErr w:type="spellEnd"/>
      <w:r w:rsidRPr="00B079BD">
        <w:rPr>
          <w:sz w:val="18"/>
          <w:szCs w:val="18"/>
        </w:rPr>
        <w:t xml:space="preserve">. </w:t>
      </w:r>
      <w:r w:rsidRPr="00B079BD">
        <w:rPr>
          <w:bCs/>
          <w:sz w:val="18"/>
          <w:szCs w:val="18"/>
        </w:rPr>
        <w:t>Dz.U. z 2025 r. poz. 1043, poz. 622, poz. 1160, poz. 1837</w:t>
      </w:r>
      <w:r w:rsidRPr="00B079BD">
        <w:rPr>
          <w:sz w:val="18"/>
          <w:szCs w:val="18"/>
        </w:rPr>
        <w:t>)</w:t>
      </w:r>
      <w:r w:rsidRPr="00FA0400">
        <w:rPr>
          <w:sz w:val="18"/>
          <w:szCs w:val="18"/>
        </w:rPr>
        <w:t>,</w:t>
      </w:r>
      <w:r w:rsidRPr="00440966">
        <w:rPr>
          <w:sz w:val="14"/>
          <w:szCs w:val="14"/>
        </w:rPr>
        <w:t xml:space="preserve"> </w:t>
      </w:r>
      <w:r w:rsidRPr="00440966">
        <w:rPr>
          <w:sz w:val="18"/>
          <w:szCs w:val="18"/>
        </w:rPr>
        <w:t>przetwarzane będą w celu rekrutacji, prowadzenia dokumentacji przebiegu nauczania, działalnoś</w:t>
      </w:r>
      <w:r>
        <w:rPr>
          <w:sz w:val="18"/>
          <w:szCs w:val="18"/>
        </w:rPr>
        <w:t>ci wychowawczej i opiekuńczej a </w:t>
      </w:r>
      <w:r w:rsidRPr="00440966">
        <w:rPr>
          <w:sz w:val="18"/>
          <w:szCs w:val="18"/>
        </w:rPr>
        <w:t>ich przetwarzanie jest niezbędne do wypełnienia obowiązku prawnego ciążącego na Administratorze (Art. 6, ust. 1, pkt c oraz art. 9, ust. 2, lit. h RODO). Dane osobowe będą przekazywane organom publicznym, które mogą otrzymywać dane osobowe w ramach konkretnego postępowania zgodnie z prawem Unii lub prawem państwa członkowskiego a ponadto firmom serwisującym oprogramowanie oraz kancelariom prawnym w zakresie doradztwa i zastępstwa prawnego. Dane osobowe nie będą przekazywane do państwa trzeciego/organizacji międzynarodowej. Będą przechowywane przez okres wymagany przepisami wydanymi na podstawie Ustawy z dnia 14 lipca 1983 r. o narodowym zasobie archiwalnym i archiwach (</w:t>
      </w:r>
      <w:proofErr w:type="spellStart"/>
      <w:r w:rsidRPr="00440966">
        <w:rPr>
          <w:sz w:val="18"/>
          <w:szCs w:val="18"/>
        </w:rPr>
        <w:t>t.j</w:t>
      </w:r>
      <w:proofErr w:type="spellEnd"/>
      <w:r w:rsidRPr="00440966">
        <w:rPr>
          <w:sz w:val="18"/>
          <w:szCs w:val="18"/>
        </w:rPr>
        <w:t>. Dz. U. z 2020 r. poz. 164</w:t>
      </w:r>
      <w:r>
        <w:rPr>
          <w:sz w:val="18"/>
          <w:szCs w:val="18"/>
        </w:rPr>
        <w:t>, z 2019 poz. 2020, z 2018 poz. 398, z 2025 r. poz. 1173</w:t>
      </w:r>
      <w:r w:rsidRPr="00440966">
        <w:rPr>
          <w:sz w:val="18"/>
          <w:szCs w:val="18"/>
        </w:rPr>
        <w:t xml:space="preserve">). Posiadają Państwo prawo dostępu do treści swoich danych oraz prawo ich sprostowania,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 Ponieważ Państwa dane osobowe są przetwarzane w celu wywiązania się Administratora z obowiązku wymagającego przetwarzania na mocy prawa Unii lub państwa członkowskiego, któremu podlega Administrator, lub wykonania zadania realizowanego w interesie publicznym lub w ramach sprawowania władzy publicznej powierzonej Administratorowi, </w:t>
      </w:r>
      <w:r w:rsidRPr="00440966">
        <w:rPr>
          <w:b/>
          <w:sz w:val="18"/>
          <w:szCs w:val="18"/>
        </w:rPr>
        <w:t>nie mają Państwo prawa żądania usunięcia tych danych za wyjątkiem danych, które przetwarzane są na podstawie Państwa zgody</w:t>
      </w:r>
      <w:r w:rsidRPr="00440966">
        <w:rPr>
          <w:sz w:val="18"/>
          <w:szCs w:val="18"/>
        </w:rPr>
        <w:t xml:space="preserve">. Mają Państwo prawo wniesienia skargi do Prezesa Urzędu Ochrony Danych Osobowych, gdy uznają, iż przetwarzanie danych osobowych narusza przepisy </w:t>
      </w:r>
      <w:r w:rsidRPr="00440966">
        <w:rPr>
          <w:rFonts w:eastAsia="Calibri"/>
          <w:sz w:val="18"/>
          <w:szCs w:val="18"/>
        </w:rPr>
        <w:t>Rozporządzenia Parlamentu Europejskiego i Rady (UE) 2016/679 z dnia 27 kwietnia 2016 r. w sprawie ochr</w:t>
      </w:r>
      <w:r>
        <w:rPr>
          <w:rFonts w:eastAsia="Calibri"/>
          <w:sz w:val="18"/>
          <w:szCs w:val="18"/>
        </w:rPr>
        <w:t>ony osób fizycznych w związku z </w:t>
      </w:r>
      <w:r w:rsidRPr="00440966">
        <w:rPr>
          <w:rFonts w:eastAsia="Calibri"/>
          <w:sz w:val="18"/>
          <w:szCs w:val="18"/>
        </w:rPr>
        <w:t>przetwarzaniem danych osobowych i w sprawie swobodnego przepływu takich danych oraz uchylenia dyrektywy 95/46/WE (ogólne rozporządzenie o ochronie danych) (Dz. U. UE</w:t>
      </w:r>
      <w:r>
        <w:rPr>
          <w:rFonts w:eastAsia="Calibri"/>
          <w:sz w:val="18"/>
          <w:szCs w:val="18"/>
        </w:rPr>
        <w:t>. L. z 2016 r. Nr 119, str. 1 z </w:t>
      </w:r>
      <w:proofErr w:type="spellStart"/>
      <w:r w:rsidRPr="00440966">
        <w:rPr>
          <w:rFonts w:eastAsia="Calibri"/>
          <w:sz w:val="18"/>
          <w:szCs w:val="18"/>
        </w:rPr>
        <w:t>późn</w:t>
      </w:r>
      <w:proofErr w:type="spellEnd"/>
      <w:r w:rsidRPr="00440966">
        <w:rPr>
          <w:rFonts w:eastAsia="Calibri"/>
          <w:sz w:val="18"/>
          <w:szCs w:val="18"/>
        </w:rPr>
        <w:t>. zm.).</w:t>
      </w:r>
      <w:r w:rsidRPr="00440966">
        <w:rPr>
          <w:sz w:val="18"/>
          <w:szCs w:val="18"/>
        </w:rPr>
        <w:t xml:space="preserve"> Podanie tych danych jest obowiązkowe w celu wywiązania się Administratora z obowiązku wymagającego przetwarzania na mocy prawa Unii lub państwa członkowskiego, któremu podlega Administrator, lub wykonania zadania realizowanego w interesie publicznym lub w ramach sprawowania władzy publicznej powierzonej Administratorowi. Państwa dane nie będą przetwarzane w sposób zautomatyzowany, w tym również w formie profilowania.</w:t>
      </w:r>
    </w:p>
    <w:p w14:paraId="06FEA525" w14:textId="77777777" w:rsidR="00E02CD4" w:rsidRPr="00440966" w:rsidRDefault="00E02CD4" w:rsidP="00E02CD4">
      <w:pPr>
        <w:jc w:val="right"/>
        <w:rPr>
          <w:sz w:val="20"/>
          <w:szCs w:val="20"/>
        </w:rPr>
      </w:pPr>
    </w:p>
    <w:p w14:paraId="72123BC1" w14:textId="77777777" w:rsidR="00E02CD4" w:rsidRDefault="00E02CD4" w:rsidP="00E02CD4">
      <w:pPr>
        <w:ind w:left="4248" w:firstLine="708"/>
        <w:rPr>
          <w:sz w:val="16"/>
          <w:szCs w:val="16"/>
        </w:rPr>
      </w:pPr>
    </w:p>
    <w:p w14:paraId="408B479C" w14:textId="77777777" w:rsidR="00E02CD4" w:rsidRDefault="00E02CD4" w:rsidP="00E02CD4">
      <w:pPr>
        <w:ind w:left="4248" w:firstLine="708"/>
        <w:rPr>
          <w:sz w:val="16"/>
          <w:szCs w:val="16"/>
        </w:rPr>
      </w:pPr>
    </w:p>
    <w:p w14:paraId="3A47061C" w14:textId="77777777" w:rsidR="00E02CD4" w:rsidRDefault="00E02CD4" w:rsidP="00E02CD4">
      <w:pPr>
        <w:ind w:left="4248" w:firstLine="708"/>
        <w:rPr>
          <w:sz w:val="16"/>
          <w:szCs w:val="16"/>
        </w:rPr>
      </w:pPr>
    </w:p>
    <w:p w14:paraId="51C2433A" w14:textId="77777777" w:rsidR="00E02CD4" w:rsidRPr="00440966" w:rsidRDefault="00E02CD4" w:rsidP="00E02CD4">
      <w:pPr>
        <w:ind w:left="4248" w:firstLine="708"/>
        <w:rPr>
          <w:sz w:val="16"/>
          <w:szCs w:val="16"/>
        </w:rPr>
      </w:pPr>
      <w:r w:rsidRPr="00440966">
        <w:rPr>
          <w:sz w:val="16"/>
          <w:szCs w:val="16"/>
        </w:rPr>
        <w:t>……….………………………………………………….</w:t>
      </w:r>
    </w:p>
    <w:p w14:paraId="2499E6DB" w14:textId="77777777" w:rsidR="00E02CD4" w:rsidRPr="00440966" w:rsidRDefault="00E02CD4" w:rsidP="00E02CD4">
      <w:pPr>
        <w:ind w:left="4956"/>
        <w:rPr>
          <w:i/>
          <w:sz w:val="16"/>
          <w:szCs w:val="16"/>
        </w:rPr>
      </w:pPr>
      <w:r w:rsidRPr="00440966">
        <w:rPr>
          <w:i/>
          <w:sz w:val="16"/>
          <w:szCs w:val="16"/>
        </w:rPr>
        <w:t>Czytelny podpis rodzica/prawnego opiekuna kandydata</w:t>
      </w:r>
    </w:p>
    <w:p w14:paraId="3F3A30C8" w14:textId="77777777" w:rsidR="00E02CD4" w:rsidRDefault="00E02CD4" w:rsidP="00E02CD4">
      <w:pPr>
        <w:jc w:val="right"/>
        <w:rPr>
          <w:sz w:val="20"/>
          <w:szCs w:val="20"/>
        </w:rPr>
      </w:pPr>
      <w:r w:rsidRPr="00440966">
        <w:rPr>
          <w:sz w:val="20"/>
          <w:szCs w:val="20"/>
        </w:rPr>
        <w:t xml:space="preserve">   </w:t>
      </w:r>
    </w:p>
    <w:p w14:paraId="366E3E9A" w14:textId="77777777" w:rsidR="00E02CD4" w:rsidRDefault="00E02CD4" w:rsidP="00E02CD4">
      <w:pPr>
        <w:jc w:val="right"/>
        <w:rPr>
          <w:sz w:val="20"/>
          <w:szCs w:val="20"/>
        </w:rPr>
      </w:pPr>
    </w:p>
    <w:p w14:paraId="3E645A89" w14:textId="77777777" w:rsidR="00E02CD4" w:rsidRDefault="00E02CD4" w:rsidP="00E02CD4">
      <w:pPr>
        <w:jc w:val="right"/>
        <w:rPr>
          <w:sz w:val="20"/>
          <w:szCs w:val="20"/>
        </w:rPr>
      </w:pPr>
    </w:p>
    <w:p w14:paraId="2AF20347" w14:textId="77777777" w:rsidR="00E02CD4" w:rsidRDefault="00E02CD4" w:rsidP="00E02CD4">
      <w:pPr>
        <w:jc w:val="right"/>
        <w:rPr>
          <w:sz w:val="20"/>
          <w:szCs w:val="20"/>
        </w:rPr>
      </w:pPr>
    </w:p>
    <w:p w14:paraId="41C73BD9" w14:textId="77777777" w:rsidR="00136747" w:rsidRDefault="00136747"/>
    <w:sectPr w:rsidR="0013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D4"/>
    <w:rsid w:val="00136747"/>
    <w:rsid w:val="00E02CD4"/>
    <w:rsid w:val="00E0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D823"/>
  <w15:chartTrackingRefBased/>
  <w15:docId w15:val="{90BF48E1-6C63-4F3E-9829-0F491EB2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C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E02C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slop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947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2026-02-12T11:05:00Z</dcterms:created>
  <dcterms:modified xsi:type="dcterms:W3CDTF">2026-02-12T11:06:00Z</dcterms:modified>
</cp:coreProperties>
</file>