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1C" w:rsidRPr="00382E0B" w:rsidRDefault="00B7641C" w:rsidP="00B7641C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Załącznik nr </w:t>
      </w:r>
      <w:r w:rsidR="0034473D">
        <w:rPr>
          <w:b w:val="0"/>
          <w:sz w:val="22"/>
          <w:szCs w:val="22"/>
        </w:rPr>
        <w:t>8</w:t>
      </w:r>
    </w:p>
    <w:p w:rsidR="007C2119" w:rsidRDefault="007C2119" w:rsidP="007C2119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 uchwały Nr 276/24</w:t>
      </w:r>
    </w:p>
    <w:p w:rsidR="007C2119" w:rsidRDefault="007C2119" w:rsidP="007C2119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Zarządu Województwa Małopolskiego</w:t>
      </w:r>
    </w:p>
    <w:p w:rsidR="007C2119" w:rsidRDefault="007C2119" w:rsidP="007C2119">
      <w:pPr>
        <w:pStyle w:val="Nagwek3"/>
        <w:spacing w:before="0" w:after="0"/>
        <w:jc w:val="right"/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>z dnia 14 lutego 2024 r.</w:t>
      </w:r>
    </w:p>
    <w:p w:rsidR="000A6D77" w:rsidRPr="000371C1" w:rsidRDefault="00B35E4C" w:rsidP="00B35E4C">
      <w:pPr>
        <w:tabs>
          <w:tab w:val="left" w:pos="4740"/>
        </w:tabs>
        <w:spacing w:after="0" w:line="240" w:lineRule="auto"/>
        <w:ind w:left="3402" w:firstLine="708"/>
        <w:rPr>
          <w:rFonts w:ascii="Arial" w:eastAsia="Calibri" w:hAnsi="Arial" w:cs="Arial"/>
          <w:sz w:val="12"/>
          <w:szCs w:val="16"/>
        </w:rPr>
      </w:pPr>
      <w:r w:rsidRPr="000371C1">
        <w:rPr>
          <w:rFonts w:ascii="Arial" w:eastAsia="Calibri" w:hAnsi="Arial" w:cs="Arial"/>
          <w:sz w:val="12"/>
          <w:szCs w:val="16"/>
        </w:rPr>
        <w:tab/>
      </w:r>
    </w:p>
    <w:p w:rsidR="003E4D77" w:rsidRPr="000371C1" w:rsidRDefault="003E4D77" w:rsidP="003E4D77">
      <w:pPr>
        <w:pStyle w:val="Default"/>
        <w:rPr>
          <w:sz w:val="20"/>
        </w:rPr>
      </w:pPr>
      <w:r w:rsidRPr="000371C1">
        <w:rPr>
          <w:sz w:val="20"/>
        </w:rPr>
        <w:t>Załącznik nr 1 do umowy: Indywidualny Plan Rozwoju</w:t>
      </w:r>
    </w:p>
    <w:p w:rsidR="003E4D77" w:rsidRDefault="003E4D77" w:rsidP="003E4D77">
      <w:pPr>
        <w:spacing w:before="240" w:after="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Indywidualny Plan Rozwoju na rok szkolny 2023/2024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w ramach 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 xml:space="preserve">projektu pn.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Małopolski program wspierania uczniów współfinansowanego ze środków Unii Europejskiej, Europejskiego Funduszu Społecznego +, Priorytet FEMP.06 Fundusze europejskie dla rynku pracy, edukacji i wyłączenie społecznego w ramach programu Fundusze Europejskie </w:t>
      </w:r>
    </w:p>
    <w:p w:rsidR="003E4D77" w:rsidRPr="00777F15" w:rsidRDefault="003E4D77" w:rsidP="003E4D77">
      <w:pPr>
        <w:spacing w:after="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dla Małopolski 2021-2027</w:t>
      </w:r>
    </w:p>
    <w:tbl>
      <w:tblPr>
        <w:tblW w:w="9498" w:type="dxa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3"/>
        <w:gridCol w:w="1134"/>
        <w:gridCol w:w="1134"/>
        <w:gridCol w:w="850"/>
        <w:gridCol w:w="1276"/>
        <w:gridCol w:w="1491"/>
      </w:tblGrid>
      <w:tr w:rsidR="003E4D77" w:rsidTr="004A36E5">
        <w:trPr>
          <w:trHeight w:val="614"/>
        </w:trPr>
        <w:tc>
          <w:tcPr>
            <w:tcW w:w="3613" w:type="dxa"/>
            <w:shd w:val="solid" w:color="D9D9D9" w:themeColor="background1" w:themeShade="D9" w:fill="auto"/>
            <w:vAlign w:val="center"/>
          </w:tcPr>
          <w:p w:rsidR="003E4D77" w:rsidRPr="006D0A13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D0A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Numer sprawy: </w:t>
            </w:r>
          </w:p>
          <w:p w:rsidR="003E4D77" w:rsidRPr="00A613CC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613CC">
              <w:rPr>
                <w:rFonts w:ascii="Arial" w:hAnsi="Arial" w:cs="Arial"/>
                <w:i/>
                <w:color w:val="000000"/>
                <w:sz w:val="20"/>
                <w:szCs w:val="20"/>
              </w:rPr>
              <w:t>wypełnia Departament EK)</w:t>
            </w:r>
          </w:p>
        </w:tc>
        <w:tc>
          <w:tcPr>
            <w:tcW w:w="1134" w:type="dxa"/>
            <w:shd w:val="solid" w:color="D9D9D9" w:themeColor="background1" w:themeShade="D9" w:fill="auto"/>
            <w:vAlign w:val="center"/>
          </w:tcPr>
          <w:p w:rsidR="003E4D77" w:rsidRPr="00A613CC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EK-V.</w:t>
            </w:r>
          </w:p>
        </w:tc>
        <w:tc>
          <w:tcPr>
            <w:tcW w:w="1134" w:type="dxa"/>
            <w:shd w:val="solid" w:color="D9D9D9" w:themeColor="background1" w:themeShade="D9" w:fill="auto"/>
            <w:vAlign w:val="center"/>
          </w:tcPr>
          <w:p w:rsidR="003E4D77" w:rsidRPr="00A613CC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5462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solid" w:color="D9D9D9" w:themeColor="background1" w:themeShade="D9" w:fill="auto"/>
            <w:vAlign w:val="center"/>
          </w:tcPr>
          <w:p w:rsidR="003E4D77" w:rsidRPr="00A613CC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solid" w:color="D9D9D9" w:themeColor="background1" w:themeShade="D9" w:fill="auto"/>
            <w:vAlign w:val="center"/>
          </w:tcPr>
          <w:p w:rsidR="003E4D77" w:rsidRPr="00A613CC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shd w:val="solid" w:color="D9D9D9" w:themeColor="background1" w:themeShade="D9" w:fill="auto"/>
            <w:vAlign w:val="center"/>
          </w:tcPr>
          <w:p w:rsidR="003E4D77" w:rsidRPr="00A613CC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4D77" w:rsidTr="004A36E5">
        <w:trPr>
          <w:trHeight w:val="1275"/>
        </w:trPr>
        <w:tc>
          <w:tcPr>
            <w:tcW w:w="3613" w:type="dxa"/>
            <w:shd w:val="solid" w:color="D9D9D9" w:themeColor="background1" w:themeShade="D9" w:fill="auto"/>
            <w:vAlign w:val="center"/>
          </w:tcPr>
          <w:p w:rsidR="003E4D77" w:rsidRPr="00A613CC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Potwierdzenie wpływu: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613CC">
              <w:rPr>
                <w:rFonts w:ascii="Arial" w:hAnsi="Arial" w:cs="Arial"/>
                <w:i/>
                <w:color w:val="000000"/>
                <w:sz w:val="20"/>
                <w:szCs w:val="20"/>
              </w:rPr>
              <w:t>(wypełnia Departament EK)</w:t>
            </w:r>
          </w:p>
        </w:tc>
        <w:tc>
          <w:tcPr>
            <w:tcW w:w="5885" w:type="dxa"/>
            <w:gridSpan w:val="5"/>
            <w:shd w:val="solid" w:color="D9D9D9" w:themeColor="background1" w:themeShade="D9" w:fill="auto"/>
            <w:vAlign w:val="center"/>
          </w:tcPr>
          <w:p w:rsidR="003E4D77" w:rsidRPr="00A613CC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E4D77" w:rsidRPr="00A53291" w:rsidRDefault="003E4D77" w:rsidP="003E4D77">
      <w:pPr>
        <w:spacing w:after="0" w:line="240" w:lineRule="auto"/>
        <w:rPr>
          <w:sz w:val="20"/>
          <w:szCs w:val="20"/>
        </w:rPr>
      </w:pPr>
    </w:p>
    <w:tbl>
      <w:tblPr>
        <w:tblW w:w="9498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687"/>
        <w:gridCol w:w="715"/>
        <w:gridCol w:w="714"/>
        <w:gridCol w:w="715"/>
        <w:gridCol w:w="715"/>
        <w:gridCol w:w="714"/>
        <w:gridCol w:w="715"/>
        <w:gridCol w:w="715"/>
        <w:gridCol w:w="714"/>
        <w:gridCol w:w="715"/>
        <w:gridCol w:w="604"/>
      </w:tblGrid>
      <w:tr w:rsidR="003E4D77" w:rsidTr="004A36E5">
        <w:trPr>
          <w:trHeight w:hRule="exact" w:val="440"/>
        </w:trPr>
        <w:tc>
          <w:tcPr>
            <w:tcW w:w="9498" w:type="dxa"/>
            <w:gridSpan w:val="12"/>
            <w:tcBorders>
              <w:top w:val="dotted" w:sz="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3E4D77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Dane Ucznia</w:t>
            </w:r>
            <w:r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</w:tr>
      <w:tr w:rsidR="003E4D77" w:rsidTr="004A36E5">
        <w:trPr>
          <w:trHeight w:val="427"/>
        </w:trPr>
        <w:tc>
          <w:tcPr>
            <w:tcW w:w="17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E4D77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Nazwisko:</w:t>
            </w:r>
          </w:p>
        </w:tc>
        <w:tc>
          <w:tcPr>
            <w:tcW w:w="7723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E4D77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4D77" w:rsidTr="004A36E5">
        <w:trPr>
          <w:trHeight w:val="405"/>
        </w:trPr>
        <w:tc>
          <w:tcPr>
            <w:tcW w:w="17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E4D77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Imię:</w:t>
            </w:r>
          </w:p>
        </w:tc>
        <w:tc>
          <w:tcPr>
            <w:tcW w:w="7723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E4D77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4D77" w:rsidTr="004A36E5">
        <w:trPr>
          <w:trHeight w:val="410"/>
        </w:trPr>
        <w:tc>
          <w:tcPr>
            <w:tcW w:w="17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E4D77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PESEL: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214578811"/>
            <w:placeholder>
              <w:docPart w:val="FEAB7AD68DAD43BC9ED45E4DDB2E93FC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687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3E4D77" w:rsidRDefault="003E4D77" w:rsidP="004A36E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247422604"/>
            <w:placeholder>
              <w:docPart w:val="0B2009BE00174F2EAEC55D35A3E2D3E8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3E4D77" w:rsidRDefault="003E4D77" w:rsidP="004A36E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2042787098"/>
            <w:placeholder>
              <w:docPart w:val="2E817C18C11249028A1F5F3FAD17EE96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3E4D77" w:rsidRDefault="003E4D77" w:rsidP="004A36E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405458160"/>
            <w:placeholder>
              <w:docPart w:val="40C97CE4086448B6B34FD0DB257050DC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3E4D77" w:rsidRDefault="003E4D77" w:rsidP="004A36E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411008648"/>
            <w:placeholder>
              <w:docPart w:val="5921EED62BD54DCF88441C5A9B5DCF72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3E4D77" w:rsidRDefault="003E4D77" w:rsidP="004A36E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769922467"/>
            <w:placeholder>
              <w:docPart w:val="D8EAE1A75C5E4CA2B89F44C131008945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3E4D77" w:rsidRDefault="003E4D77" w:rsidP="004A36E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984744671"/>
            <w:placeholder>
              <w:docPart w:val="C409C1EE675245719B579B97F65F7596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3E4D77" w:rsidRDefault="003E4D77" w:rsidP="004A36E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639833305"/>
            <w:placeholder>
              <w:docPart w:val="9850FAE3119A4326A901AFFD67B56A00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3E4D77" w:rsidRDefault="003E4D77" w:rsidP="004A36E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565107294"/>
            <w:placeholder>
              <w:docPart w:val="F16F559B592F454DB297A44529D5A5D8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3E4D77" w:rsidRDefault="003E4D77" w:rsidP="004A36E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2080707921"/>
            <w:placeholder>
              <w:docPart w:val="9BBD0B8FA58C47A3B9F02B77435E3A89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3E4D77" w:rsidRDefault="003E4D77" w:rsidP="004A36E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683289184"/>
            <w:placeholder>
              <w:docPart w:val="0A5F1EE0F9DE43F6819AD31021F9E1F7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60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  <w:right w:val="dotted" w:sz="6" w:space="0" w:color="auto"/>
                </w:tcBorders>
                <w:vAlign w:val="center"/>
              </w:tcPr>
              <w:p w:rsidR="003E4D77" w:rsidRDefault="003E4D77" w:rsidP="004A36E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</w:tr>
    </w:tbl>
    <w:p w:rsidR="003E4D77" w:rsidRPr="00A53291" w:rsidRDefault="003E4D77" w:rsidP="003E4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4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3E4D77" w:rsidRPr="00272277" w:rsidTr="004A36E5">
        <w:trPr>
          <w:trHeight w:val="499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E4D77" w:rsidRPr="00501E4B" w:rsidRDefault="003E4D77" w:rsidP="004A36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II. </w:t>
            </w:r>
            <w:r w:rsidRPr="00501E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Dane statystyczne</w:t>
            </w:r>
          </w:p>
        </w:tc>
      </w:tr>
      <w:tr w:rsidR="003E4D77" w:rsidRPr="00272277" w:rsidTr="004A36E5">
        <w:trPr>
          <w:trHeight w:val="300"/>
        </w:trPr>
        <w:tc>
          <w:tcPr>
            <w:tcW w:w="9498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3E4D77" w:rsidRDefault="003E4D77" w:rsidP="004A36E5">
            <w:pPr>
              <w:pStyle w:val="Akapitzlist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E4D77" w:rsidRPr="00475014" w:rsidRDefault="003E4D77" w:rsidP="003E4D7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Uczeń: </w:t>
            </w:r>
          </w:p>
          <w:p w:rsidR="003E4D77" w:rsidRPr="006D0A13" w:rsidRDefault="009F3286" w:rsidP="004A36E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sz w:val="20"/>
                  <w:szCs w:val="20"/>
                </w:rPr>
                <w:id w:val="-1038662148"/>
                <w:placeholder>
                  <w:docPart w:val="1F123E4E70C841E9B01A24BE45262E85"/>
                </w:placeholder>
                <w:dropDownList>
                  <w:listItem w:displayText="- wybierz -" w:value="- wybierz -"/>
                  <w:listItem w:displayText="był stypendystą" w:value="był stypendystą"/>
                  <w:listItem w:displayText="nie był stypendystą " w:value="nie był stypendystą "/>
                </w:dropDownList>
              </w:sdtPr>
              <w:sdtEndPr/>
              <w:sdtContent>
                <w:r w:rsidR="003E4D77" w:rsidRPr="006D0A13"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  <w:t>- wybierz -</w:t>
                </w:r>
              </w:sdtContent>
            </w:sdt>
            <w:r w:rsidR="003E4D77" w:rsidRPr="006D0A13">
              <w:rPr>
                <w:rFonts w:ascii="Arial" w:eastAsia="Times New Roman" w:hAnsi="Arial" w:cs="Arial"/>
                <w:sz w:val="20"/>
                <w:szCs w:val="20"/>
              </w:rPr>
              <w:t xml:space="preserve"> projektu pozakonkursowego pn. „</w:t>
            </w:r>
            <w:r w:rsidR="003E4D77">
              <w:rPr>
                <w:rFonts w:ascii="Arial" w:eastAsia="Times New Roman" w:hAnsi="Arial" w:cs="Arial"/>
                <w:sz w:val="20"/>
                <w:szCs w:val="20"/>
              </w:rPr>
              <w:t>Małopolski Program Stypendialny w ramach RPO WM” w </w:t>
            </w:r>
            <w:r w:rsidR="003E4D77" w:rsidRPr="006D0A13">
              <w:rPr>
                <w:rFonts w:ascii="Arial" w:eastAsia="Times New Roman" w:hAnsi="Arial" w:cs="Arial"/>
                <w:sz w:val="20"/>
                <w:szCs w:val="20"/>
              </w:rPr>
              <w:t>ramach 10 Osi Priorytetowej Wiedza i Kompetencje, Działanie 10.1 Rozwój kształcenia ogólnego RPO WM</w:t>
            </w:r>
            <w:r w:rsidR="003E4D77">
              <w:rPr>
                <w:rFonts w:ascii="Arial" w:eastAsia="Times New Roman" w:hAnsi="Arial" w:cs="Arial"/>
                <w:sz w:val="20"/>
                <w:szCs w:val="20"/>
              </w:rPr>
              <w:t xml:space="preserve"> na lata 2014-2020.</w:t>
            </w:r>
          </w:p>
          <w:p w:rsidR="003E4D77" w:rsidRPr="000371C1" w:rsidRDefault="003E4D77" w:rsidP="003E4D7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253C">
              <w:rPr>
                <w:rFonts w:ascii="Arial" w:eastAsia="Times New Roman" w:hAnsi="Arial" w:cs="Arial"/>
                <w:sz w:val="20"/>
                <w:szCs w:val="20"/>
              </w:rPr>
              <w:t>Uczeń jako ostatnią ukończył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20"/>
                  <w:szCs w:val="20"/>
                </w:rPr>
                <w:id w:val="1881282672"/>
                <w:placeholder>
                  <w:docPart w:val="93965A1AF892440E83CA089F6B902F54"/>
                </w:placeholder>
                <w:dropDownList>
                  <w:listItem w:displayText="szkołę podstawową i legitymuje się wykształceniem podstawowym" w:value="szkołę podstawową i legitymuje się wykształceniem podstawowym"/>
                  <w:listItem w:displayText="nie dotyczy" w:value="nie dotyczy"/>
                  <w:listItem w:displayText="- wybierz -" w:value="- wybierz -"/>
                </w:dropDownList>
              </w:sdtPr>
              <w:sdtEndPr/>
              <w:sdtContent>
                <w:r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  <w:t>- wybierz -</w:t>
                </w:r>
              </w:sdtContent>
            </w:sdt>
            <w:r w:rsidRPr="0045253C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3E4D77" w:rsidRPr="00272277" w:rsidTr="004A36E5">
        <w:trPr>
          <w:trHeight w:val="450"/>
        </w:trPr>
        <w:tc>
          <w:tcPr>
            <w:tcW w:w="9498" w:type="dxa"/>
            <w:vMerge/>
            <w:vAlign w:val="center"/>
            <w:hideMark/>
          </w:tcPr>
          <w:p w:rsidR="003E4D77" w:rsidRPr="00272277" w:rsidRDefault="003E4D77" w:rsidP="004A3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4D77" w:rsidRPr="00272277" w:rsidTr="004A36E5">
        <w:trPr>
          <w:trHeight w:val="450"/>
        </w:trPr>
        <w:tc>
          <w:tcPr>
            <w:tcW w:w="9498" w:type="dxa"/>
            <w:vMerge/>
            <w:vAlign w:val="center"/>
            <w:hideMark/>
          </w:tcPr>
          <w:p w:rsidR="003E4D77" w:rsidRPr="00272277" w:rsidRDefault="003E4D77" w:rsidP="004A3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4D77" w:rsidRPr="00272277" w:rsidTr="004A36E5">
        <w:trPr>
          <w:trHeight w:val="80"/>
        </w:trPr>
        <w:tc>
          <w:tcPr>
            <w:tcW w:w="9498" w:type="dxa"/>
            <w:vAlign w:val="center"/>
          </w:tcPr>
          <w:p w:rsidR="003E4D77" w:rsidRPr="00272277" w:rsidRDefault="003E4D77" w:rsidP="004A3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E4D77" w:rsidRPr="00A53291" w:rsidRDefault="003E4D77" w:rsidP="003E4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505" w:type="dxa"/>
        <w:tblInd w:w="62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5"/>
      </w:tblGrid>
      <w:tr w:rsidR="003E4D77" w:rsidTr="004A36E5">
        <w:trPr>
          <w:trHeight w:hRule="exact" w:val="622"/>
        </w:trPr>
        <w:tc>
          <w:tcPr>
            <w:tcW w:w="9505" w:type="dxa"/>
            <w:tcBorders>
              <w:top w:val="dotted" w:sz="6" w:space="0" w:color="auto"/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3E4D77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III. Cele edukacyjne</w:t>
            </w:r>
            <w:r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Ucznia szczególnie uzdolnionego</w:t>
            </w:r>
          </w:p>
        </w:tc>
      </w:tr>
      <w:tr w:rsidR="003E4D77" w:rsidRPr="00D76E42" w:rsidTr="004A36E5">
        <w:trPr>
          <w:trHeight w:hRule="exact" w:val="2904"/>
        </w:trPr>
        <w:tc>
          <w:tcPr>
            <w:tcW w:w="9505" w:type="dxa"/>
            <w:shd w:val="clear" w:color="auto" w:fill="auto"/>
          </w:tcPr>
          <w:p w:rsidR="003E4D77" w:rsidRPr="00A53291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Arial" w:hAnsi="Arial" w:cs="Arial"/>
                <w:bCs/>
                <w:i/>
                <w:sz w:val="1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94AB118" wp14:editId="0178C6D4">
                  <wp:extent cx="180975" cy="180975"/>
                  <wp:effectExtent l="0" t="0" r="9525" b="9525"/>
                  <wp:docPr id="20" name="Obraz 20" descr="miejsce na nagłówek" title="miejsce na nagłów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 12" descr="miejsce na nagłówek" title="miejsce na nagłów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53291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Należy określić minimum trzy cele edukacyjne w zakresie minimum trzech różnych przedmiotów z zakresu kształcenia ogólnego (z wyłączeniem uczniów klasy drugiej oraz trzeciej szkoły podstawowej). </w:t>
            </w:r>
          </w:p>
          <w:p w:rsidR="003E4D77" w:rsidRPr="00A53291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A53291">
              <w:rPr>
                <w:noProof/>
              </w:rPr>
              <w:drawing>
                <wp:inline distT="0" distB="0" distL="0" distR="0" wp14:anchorId="11707614" wp14:editId="226EA68C">
                  <wp:extent cx="180975" cy="180975"/>
                  <wp:effectExtent l="0" t="0" r="9525" b="9525"/>
                  <wp:docPr id="3" name="Obraz 3" descr="miejsce na nagłówek" title="miejsce na nagłów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 12" descr="miejsce na nagłówek" title="miejsce na nagłów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3291">
              <w:t xml:space="preserve"> </w:t>
            </w:r>
            <w:r w:rsidRPr="00A53291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W przypadku uczniów klasy drugiej i trzeciej szkoły podstawowej należy określić trzy cele edukacyjne w zakresie jednego przedmiotu tj. edukacji wczesnoszkolnej.  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ind w:left="499" w:hanging="499"/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</w:pPr>
            <w:r w:rsidRPr="00F87308">
              <w:rPr>
                <w:noProof/>
                <w:sz w:val="20"/>
              </w:rPr>
              <w:drawing>
                <wp:inline distT="0" distB="0" distL="0" distR="0" wp14:anchorId="09F82091" wp14:editId="0F061263">
                  <wp:extent cx="180975" cy="180975"/>
                  <wp:effectExtent l="0" t="0" r="9525" b="9525"/>
                  <wp:docPr id="13" name="Obraz 2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308"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>Cele edukacyjne u</w:t>
            </w:r>
            <w:r w:rsidRPr="00F87308"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>cznia muszą być możliwe do zrealizowania w roku szkolnym 202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>3/2024</w:t>
            </w:r>
            <w:r w:rsidRPr="00F87308"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 xml:space="preserve"> 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ind w:left="499" w:hanging="499"/>
              <w:rPr>
                <w:rFonts w:ascii="Arial" w:hAnsi="Arial" w:cs="Arial"/>
                <w:bCs/>
                <w:i/>
                <w:sz w:val="18"/>
                <w:szCs w:val="20"/>
              </w:rPr>
            </w:pPr>
            <w:r>
              <w:rPr>
                <w:noProof/>
                <w:sz w:val="20"/>
              </w:rPr>
              <w:t xml:space="preserve">        </w:t>
            </w:r>
            <w:r w:rsidRPr="00F87308"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 xml:space="preserve">i określone w sposób mierzalny. </w:t>
            </w:r>
            <w:r w:rsidRPr="00F87308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Proponowane działanie/a mają każdorazowo prowadzić 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ind w:left="499" w:hanging="499"/>
              <w:rPr>
                <w:rFonts w:ascii="Arial" w:hAnsi="Arial" w:cs="Arial"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 xml:space="preserve">       </w:t>
            </w:r>
            <w:r w:rsidRPr="00F87308">
              <w:rPr>
                <w:rFonts w:ascii="Arial" w:hAnsi="Arial" w:cs="Arial"/>
                <w:bCs/>
                <w:i/>
                <w:sz w:val="18"/>
                <w:szCs w:val="20"/>
              </w:rPr>
              <w:t>do wyznaczenia co najmniej dwóch rezultatów.</w:t>
            </w:r>
            <w:r w:rsidRPr="00F87308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</w:t>
            </w:r>
            <w:r w:rsidRPr="00F87308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Obligatoryjnie w ramach każdego celu edukacyjnego </w:t>
            </w:r>
          </w:p>
          <w:p w:rsidR="003E4D77" w:rsidRPr="00F87308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ind w:left="499" w:hanging="499"/>
              <w:rPr>
                <w:rFonts w:ascii="Arial" w:hAnsi="Arial" w:cs="Arial"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      </w:t>
            </w:r>
            <w:r w:rsidRPr="00F87308">
              <w:rPr>
                <w:rFonts w:ascii="Arial" w:hAnsi="Arial" w:cs="Arial"/>
                <w:bCs/>
                <w:i/>
                <w:sz w:val="18"/>
                <w:szCs w:val="20"/>
              </w:rPr>
              <w:t>uczeń powinien opracować prezentację multimedialną i przygotować pracę pisemną.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ind w:left="427" w:hanging="427"/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</w:pPr>
            <w:r w:rsidRPr="00F87308">
              <w:rPr>
                <w:noProof/>
                <w:sz w:val="20"/>
              </w:rPr>
              <w:drawing>
                <wp:inline distT="0" distB="0" distL="0" distR="0" wp14:anchorId="76FC2888" wp14:editId="42ABD351">
                  <wp:extent cx="180975" cy="180975"/>
                  <wp:effectExtent l="0" t="0" r="9525" b="9525"/>
                  <wp:docPr id="14" name="Obraz 2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308">
              <w:rPr>
                <w:sz w:val="20"/>
              </w:rPr>
              <w:t xml:space="preserve"> </w:t>
            </w:r>
            <w:r w:rsidRPr="00F87308"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 xml:space="preserve">Kwota kosztów ponoszonych na realizację zaplanowanych celów musi być równa kwocie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>przyznanego</w:t>
            </w:r>
          </w:p>
          <w:p w:rsidR="003E4D77" w:rsidRPr="00642DB4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ind w:left="322" w:hanging="364"/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 xml:space="preserve">       </w:t>
            </w:r>
            <w:r w:rsidRPr="00F87308"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>stypendium. Łączna wartość stypendium dla uczniów: kla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 xml:space="preserve">s 2-4 szkoły podstawowej to 4.200 zł 5-8 szkoły </w:t>
            </w:r>
            <w:r w:rsidRPr="00F87308"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 xml:space="preserve">podstawowej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>to –</w:t>
            </w:r>
            <w:r w:rsidRPr="00F87308"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 xml:space="preserve"> 6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>.6</w:t>
            </w:r>
            <w:r w:rsidRPr="00F87308"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 xml:space="preserve">00 zł,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>szkoły</w:t>
            </w:r>
            <w:r w:rsidRPr="00F87308"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>ponadpodstawowej to –</w:t>
            </w:r>
            <w:r w:rsidRPr="00F87308"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 xml:space="preserve"> 7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>.</w:t>
            </w:r>
            <w:r w:rsidRPr="00F87308"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>200 zł.</w:t>
            </w:r>
          </w:p>
        </w:tc>
      </w:tr>
    </w:tbl>
    <w:tbl>
      <w:tblPr>
        <w:tblpPr w:leftFromText="141" w:rightFromText="141" w:vertAnchor="text" w:horzAnchor="margin" w:tblpY="-186"/>
        <w:tblW w:w="959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3E4D77" w:rsidTr="004A36E5">
        <w:trPr>
          <w:trHeight w:hRule="exact" w:val="340"/>
        </w:trPr>
        <w:tc>
          <w:tcPr>
            <w:tcW w:w="9591" w:type="dxa"/>
            <w:gridSpan w:val="2"/>
            <w:tcBorders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3E4D77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III.1. 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Pierwszy cel edukacyjny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Ucznia szczególnie uzdolnionego</w:t>
            </w:r>
          </w:p>
        </w:tc>
      </w:tr>
      <w:tr w:rsidR="003E4D77" w:rsidTr="004A36E5">
        <w:trPr>
          <w:trHeight w:hRule="exact" w:val="1235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Pierwszy c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el edukacyjny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będzie </w:t>
            </w:r>
            <w:r w:rsidRPr="009D1DDF">
              <w:rPr>
                <w:rFonts w:ascii="Arial" w:hAnsi="Arial" w:cs="Arial"/>
                <w:sz w:val="20"/>
                <w:szCs w:val="20"/>
              </w:rPr>
              <w:t>realizowany, jako podniesienie kompetencji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wybrać przedmiot)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4804063"/>
                <w:placeholder>
                  <w:docPart w:val="7D9679C734B44B18AF2A1448BFAD9D84"/>
                </w:placeholder>
                <w:dropDownList>
                  <w:listItem w:displayText="_ _ _ _ _ _ _ _ _ _ _ _ _ _ _ _ _ _ _ _ _ _ _ _ _ _ _ _ _ _ _ _ _ _ _" w:value="_ _ _ _ _ _ _ _ _ _ _ _ _ _ _ _ _ _ _ _ _ _ _ _ _ _ _ _ _ _ _ _ _ _ _"/>
                  <w:listItem w:displayText="Biologia" w:value="Biologia"/>
                  <w:listItem w:displayText="Chemia" w:value="Chemia"/>
                  <w:listItem w:displayText="Edukacja dla bezpieczeństwa" w:value="Edukacja dla bezpieczeństwa"/>
                  <w:listItem w:displayText="Edukacja wczesnoszkolna" w:value="Edukacja wczesnoszkolna"/>
                  <w:listItem w:displayText="Filozofia" w:value="Filozofia"/>
                  <w:listItem w:displayText="Fizyka" w:value="Fizyka"/>
                  <w:listItem w:displayText="Geografia" w:value="Geografia"/>
                  <w:listItem w:displayText="Historia" w:value="Historia"/>
                  <w:listItem w:displayText="Historia i Teraźniejszość" w:value="Historia i Teraźniejszość"/>
                  <w:listItem w:displayText="Historia muzyki" w:value="Historia muzyki"/>
                  <w:listItem w:displayText="Historia sztuki" w:value="Historia sztuki"/>
                  <w:listItem w:displayText="Informatyka" w:value="Informatyka"/>
                  <w:listItem w:displayText="Język łaciński i kultura antyczna" w:value="Język łaciński i kultura antyczna"/>
                  <w:listItem w:displayText="Język obcy nowożytny" w:value="Język obcy nowożytny"/>
                  <w:listItem w:displayText="Język polski" w:value="Język polski"/>
                  <w:listItem w:displayText="Matematyka" w:value="Matematyka"/>
                  <w:listItem w:displayText="Muzyka" w:value="Muzyka"/>
                  <w:listItem w:displayText="Plastyka" w:value="Plastyka"/>
                  <w:listItem w:displayText="Podstawy przedsiębiorczości" w:value="Podstawy przedsiębiorczości"/>
                  <w:listItem w:displayText="Przyroda" w:value="Przyroda"/>
                  <w:listItem w:displayText="Technika" w:value="Technika"/>
                  <w:listItem w:displayText="Wiedza o społeczeństwie" w:value="Wiedza o społeczeństwie"/>
                  <w:listItem w:displayText="Wychowanie fizyczne" w:value="Wychowanie fizyczne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</w:t>
                </w:r>
              </w:sdtContent>
            </w:sdt>
            <w:r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4D77" w:rsidRPr="00F54C44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C14DF8">
              <w:rPr>
                <w:rFonts w:ascii="Arial" w:hAnsi="Arial" w:cs="Arial"/>
                <w:i/>
                <w:sz w:val="20"/>
                <w:szCs w:val="20"/>
              </w:rPr>
              <w:t>- jeśli wybrano „</w:t>
            </w:r>
            <w:r>
              <w:rPr>
                <w:rFonts w:ascii="Arial" w:hAnsi="Arial" w:cs="Arial"/>
                <w:i/>
                <w:sz w:val="20"/>
                <w:szCs w:val="20"/>
              </w:rPr>
              <w:t>język obcy nowożytny” należy wskazać jaki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………………………………………..</w:t>
            </w:r>
          </w:p>
          <w:p w:rsidR="003E4D77" w:rsidRPr="009D1DDF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D77" w:rsidTr="004A36E5">
        <w:trPr>
          <w:trHeight w:hRule="exact" w:val="400"/>
        </w:trPr>
        <w:tc>
          <w:tcPr>
            <w:tcW w:w="9591" w:type="dxa"/>
            <w:gridSpan w:val="2"/>
            <w:tcBorders>
              <w:top w:val="nil"/>
              <w:left w:val="dotted" w:sz="6" w:space="0" w:color="auto"/>
              <w:bottom w:val="nil"/>
            </w:tcBorders>
            <w:shd w:val="clear" w:color="D9D9D9" w:themeColor="background1" w:themeShade="D9" w:fill="auto"/>
          </w:tcPr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>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(należy wybrać działanie/a, jakie zostaną podjęte)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4D77" w:rsidRPr="00BC72A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4D77" w:rsidTr="004A36E5">
        <w:trPr>
          <w:trHeight w:hRule="exact" w:val="7374"/>
        </w:trPr>
        <w:tc>
          <w:tcPr>
            <w:tcW w:w="661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3E4D77" w:rsidRDefault="009F3286" w:rsidP="004A36E5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8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647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347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794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3E4D77" w:rsidP="004A36E5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2806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9F3286" w:rsidP="004A36E5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00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9F3286" w:rsidP="004A36E5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058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9F3286" w:rsidP="004A36E5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834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920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329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Pr="00601C29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269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D9D9D9" w:themeColor="background1" w:themeShade="D9" w:fill="auto"/>
          </w:tcPr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</w:t>
            </w:r>
            <w:r w:rsidRPr="009E6550">
              <w:rPr>
                <w:rFonts w:ascii="Arial" w:hAnsi="Arial" w:cs="Arial"/>
                <w:sz w:val="20"/>
                <w:szCs w:val="20"/>
              </w:rPr>
              <w:t xml:space="preserve"> w zajęciach</w:t>
            </w:r>
            <w:r>
              <w:rPr>
                <w:rFonts w:ascii="Arial" w:hAnsi="Arial" w:cs="Arial"/>
                <w:sz w:val="20"/>
                <w:szCs w:val="20"/>
              </w:rPr>
              <w:t xml:space="preserve"> pozaszkolnych w tym: </w:t>
            </w:r>
            <w:r w:rsidRPr="009E6550">
              <w:rPr>
                <w:rFonts w:ascii="Arial" w:hAnsi="Arial" w:cs="Arial"/>
                <w:sz w:val="20"/>
                <w:szCs w:val="20"/>
              </w:rPr>
              <w:t>kursach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szkoleniach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konferencjach</w:t>
            </w:r>
            <w:r>
              <w:rPr>
                <w:rFonts w:ascii="Arial" w:hAnsi="Arial" w:cs="Arial"/>
                <w:sz w:val="20"/>
                <w:szCs w:val="20"/>
              </w:rPr>
              <w:t>, seminariach, obozach naukowych i/lub językowych, wycieczkach edukacyjnych;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wydarzeniach poszerzających wiedzę, rozwijających zdolności i umiejętności ucznia, w tym wizyty w instytucjach naukowo-badawczych, uczelniach wyższych;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wykładach (w tym popularnonaukowych / naukowych / otwartych organizowanych przez uczelnie wyższe / studenckie koła naukowe / inne);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pozaszkolnych pracach badawczych, eksperymentach oraz projektach, w tym organizowanych w ramach np. zajęć przewidzianych tokiem studiów lub/i studenckich kół naukowych i innych;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konkursie, olimpiadzie, olimpiadzie międzynarodowej;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„wymianie międzynarodowej”;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kulturze wysokiej;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 grupie rówieśniczej, w tym współrealizację projektu edukacyjnego, współpracę w ramach szkolnych kół naukowych;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własną ucznia, w tym samodzielne poszukiwanie źródeł informacji i zgłębianie wiedzy, samodzielną realizację projektu (zadaniowego, badawczego, naukowego, itp.);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 Opiekunem dydaktycznym / Nauczycielem;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inną aktywność 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wskazać jaką</w:t>
            </w:r>
            <w:r>
              <w:rPr>
                <w:rFonts w:ascii="Arial" w:hAnsi="Arial" w:cs="Arial"/>
                <w:sz w:val="20"/>
                <w:szCs w:val="20"/>
              </w:rPr>
              <w:t>): ……………………………………………………………………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E4D77" w:rsidRPr="009E6550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inną aktywność (</w:t>
            </w:r>
            <w:r w:rsidRPr="008E04A0">
              <w:rPr>
                <w:rFonts w:ascii="Arial" w:hAnsi="Arial" w:cs="Arial"/>
                <w:i/>
                <w:sz w:val="20"/>
                <w:szCs w:val="20"/>
              </w:rPr>
              <w:t>należy wskazać jaką</w:t>
            </w:r>
            <w:r w:rsidRPr="008E04A0">
              <w:rPr>
                <w:rFonts w:ascii="Arial" w:hAnsi="Arial" w:cs="Arial"/>
                <w:sz w:val="20"/>
                <w:szCs w:val="20"/>
              </w:rPr>
              <w:t>):</w:t>
            </w:r>
            <w:r w:rsidRPr="002737F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DD265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3E4D77" w:rsidTr="004A36E5">
        <w:trPr>
          <w:trHeight w:hRule="exact" w:val="562"/>
        </w:trPr>
        <w:tc>
          <w:tcPr>
            <w:tcW w:w="9591" w:type="dxa"/>
            <w:gridSpan w:val="2"/>
            <w:tcBorders>
              <w:top w:val="nil"/>
              <w:bottom w:val="nil"/>
            </w:tcBorders>
            <w:shd w:val="clear" w:color="D9D9D9" w:themeColor="background1" w:themeShade="D9" w:fill="auto"/>
          </w:tcPr>
          <w:p w:rsidR="003E4D77" w:rsidRPr="00AB632A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18"/>
                <w:szCs w:val="18"/>
              </w:rPr>
            </w:pPr>
            <w:r w:rsidRPr="0045253C">
              <w:rPr>
                <w:rFonts w:ascii="Arial" w:hAnsi="Arial" w:cs="Arial"/>
                <w:b/>
                <w:sz w:val="18"/>
                <w:szCs w:val="18"/>
              </w:rPr>
              <w:t>czego rezultatem będzie</w:t>
            </w:r>
            <w:r w:rsidRPr="004525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253C">
              <w:rPr>
                <w:rFonts w:ascii="Arial" w:hAnsi="Arial" w:cs="Arial"/>
                <w:i/>
                <w:sz w:val="18"/>
                <w:szCs w:val="18"/>
              </w:rPr>
              <w:t>(można dodatkowo wybrać do dwóch wskazanych</w:t>
            </w:r>
            <w:r w:rsidRPr="0045253C">
              <w:rPr>
                <w:rFonts w:ascii="Arial" w:hAnsi="Arial" w:cs="Arial"/>
                <w:sz w:val="18"/>
                <w:szCs w:val="18"/>
              </w:rPr>
              <w:t xml:space="preserve">): </w:t>
            </w:r>
          </w:p>
        </w:tc>
      </w:tr>
      <w:tr w:rsidR="003E4D77" w:rsidTr="004A36E5">
        <w:trPr>
          <w:trHeight w:hRule="exact" w:val="4009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3E4D77" w:rsidRDefault="009F3286" w:rsidP="004A36E5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655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767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9023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409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09129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 w:rsidRPr="008E04A0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48854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 w:rsidRPr="008E04A0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3E4D77" w:rsidRPr="00601C29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235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7E02">
              <w:rPr>
                <w:rFonts w:ascii="Arial" w:hAnsi="Arial" w:cs="Arial"/>
                <w:sz w:val="20"/>
                <w:szCs w:val="20"/>
              </w:rPr>
              <w:t>zyskanie certyfikatu, dyplomu, zaświadczenia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statusu uczestnika, finalisty, laureata, zwycięzcy lub wyróżnienia w konkursie </w:t>
            </w:r>
            <w:r>
              <w:rPr>
                <w:rFonts w:ascii="Arial" w:hAnsi="Arial" w:cs="Arial"/>
                <w:sz w:val="20"/>
                <w:szCs w:val="20"/>
              </w:rPr>
              <w:br/>
              <w:t>i/lub olimpiadzie;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otrzymanie rocznej oceny klasyfikacyjnej z przedmiotu na poziomie co najmniej bardzo dobry;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modelu, wzorca, prototypu lub wzoru, układu, zbioru w ramach projektu (zadaniowego, badawczego, naukowego, edukacyjnego, itp.);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prezentacji multimedialnej na wybrany temat, w tym prezentacji podsumowującej realizację projektu (zadaniowego, badawczego, naukowego, edukacyjnego, itp.);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pracy pisemnej na wybrany temat;</w:t>
            </w:r>
          </w:p>
          <w:p w:rsidR="003E4D77" w:rsidRPr="00537E02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inny efekt mierzalny (</w:t>
            </w:r>
            <w:r w:rsidRPr="008E04A0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 w:rsidRPr="008E04A0">
              <w:rPr>
                <w:rFonts w:ascii="Arial" w:hAnsi="Arial" w:cs="Arial"/>
                <w:sz w:val="20"/>
                <w:szCs w:val="20"/>
              </w:rPr>
              <w:t>):</w:t>
            </w:r>
            <w:r w:rsidRPr="002737F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46E1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tbl>
      <w:tblPr>
        <w:tblpPr w:leftFromText="141" w:rightFromText="141" w:vertAnchor="text" w:horzAnchor="margin" w:tblpY="-478"/>
        <w:tblW w:w="959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3E4D77" w:rsidTr="004A36E5">
        <w:trPr>
          <w:trHeight w:hRule="exact" w:val="454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Realizacja tak zdefiniowanego celu wymaga poniesienia </w:t>
            </w:r>
            <w:r w:rsidRPr="00C14DF8">
              <w:rPr>
                <w:rFonts w:ascii="Arial" w:hAnsi="Arial" w:cs="Arial"/>
                <w:b/>
                <w:sz w:val="20"/>
                <w:szCs w:val="20"/>
              </w:rPr>
              <w:t>wydatków</w:t>
            </w:r>
            <w:r>
              <w:rPr>
                <w:rFonts w:ascii="Arial" w:hAnsi="Arial" w:cs="Arial"/>
                <w:sz w:val="20"/>
                <w:szCs w:val="20"/>
              </w:rPr>
              <w:t xml:space="preserve"> z następujących grup kosztów: </w:t>
            </w:r>
          </w:p>
          <w:p w:rsidR="003E4D77" w:rsidRPr="00BC72A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4D77" w:rsidTr="003E4D77">
        <w:trPr>
          <w:trHeight w:hRule="exact" w:val="12167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3E4D77" w:rsidRDefault="009F3286" w:rsidP="004A36E5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469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5134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861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873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167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9824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8578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3995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726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136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Pr="00BC72A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Pr="00BC72A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Pr="00BC72A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Pr="00BC72A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235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3E4D77" w:rsidRDefault="003E4D77" w:rsidP="004A36E5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uczestnictwa w zajęciach pozaszkolnych, w tym w szczególności szkoleniach, kursach, konferencjach, seminariach, obozach naukowych i językowych, wycieczkach edukacyjnych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E4D77" w:rsidRPr="002A76C2" w:rsidRDefault="003E4D77" w:rsidP="004A36E5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uczestnictwa w wydarzeniach poszerzających wiedzę, rozwijających zdolności i umiejętności ucznia poprzez m.in. wizyty w instytucjach naukowo</w:t>
            </w:r>
            <w:r>
              <w:rPr>
                <w:rFonts w:ascii="Arial" w:hAnsi="Arial" w:cs="Arial"/>
                <w:sz w:val="20"/>
                <w:szCs w:val="20"/>
              </w:rPr>
              <w:t>-badawczych, uczelniach wyższych;</w:t>
            </w:r>
            <w:r w:rsidRPr="002A76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4D77" w:rsidRDefault="003E4D77" w:rsidP="004A36E5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 xml:space="preserve">koszt </w:t>
            </w:r>
            <w:r>
              <w:rPr>
                <w:rFonts w:ascii="Arial" w:hAnsi="Arial" w:cs="Arial"/>
                <w:sz w:val="20"/>
                <w:szCs w:val="20"/>
              </w:rPr>
              <w:t xml:space="preserve">środków dydaktycznych i przyborów szkolnych, w tym literatury fachowej i czasopism, modeli, map, nagrań audio i video, filmów i programów komputerowych, jak i sprzętu komputerowego oraz elektronicznego tj. m.in. komputerów stacjonarnych, laptopów, drukarek, urządzeń wielofunkcyjnych, skanerów, mikroskopów, smartfonów, tabletów, tabletów graficznych, czytników e-book, rzutników multimedialnych, kalkulatorów, aparatów fotograficznych wraz </w:t>
            </w:r>
          </w:p>
          <w:p w:rsidR="003E4D77" w:rsidRDefault="003E4D77" w:rsidP="004A36E5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akcesoriami, kamer wraz z akcesoriami oraz innego sprzętu laboratoryjnego i optycznego; 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 zakupów związanych z wyposażeniem miejsca domowej nauki tj. m.in. biurka, krzesła biurowego, lampki biurowej;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materiałów papierniczych, w tym piśmie</w:t>
            </w:r>
            <w:r>
              <w:rPr>
                <w:rFonts w:ascii="Arial" w:hAnsi="Arial" w:cs="Arial"/>
                <w:sz w:val="20"/>
                <w:szCs w:val="20"/>
              </w:rPr>
              <w:t>nniczych i akcesoriów biurowych;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koszt opłat związanych z dostępem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internetu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 transportu, z wyłączeniem zakupu paliwa samochodowego, w celu dotarcia na dodatkowe zajęcia edukacyjne tj. m.in.: zakup biletów;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 uczestnictwa w olimpiadach i konkursach tj. m.in.: bilety, opłata za udział w olimpiadzie, konkursie, opłaty za egzaminy, certyfikaty językowe;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 uczestnictwa w kulturze wysokiej tj. m.in. zakup biletów na przedstawienia teatralne, operowe, baletowe, koncerty, wstępy do muzeów;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 xml:space="preserve">koszt racjonalnych usprawnień dla osób z niepełnosprawnościami, w tym: tłumacz języka migowego, transport niskopodłogowy, dostosowanie infrastruktury, w tym komputerowej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>np. poprzez zakup programów powiększających, mówiących, drukarki materiałów w alfabecie Braille'a, osoby asystujące, magnetofony służące do odtwarzania plików tekstowych: książek, dokumentów internetowych, poczty elektronicznej itp. dla osób niedowidzących, programy dostosowane dla użytkowników komputerów z wadą wzroku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koszty (</w:t>
            </w:r>
            <w:r w:rsidRPr="009A7621">
              <w:rPr>
                <w:rFonts w:ascii="Arial" w:hAnsi="Arial" w:cs="Arial"/>
                <w:i/>
                <w:sz w:val="20"/>
                <w:szCs w:val="20"/>
              </w:rPr>
              <w:t>patrz informacja poniżej;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 xml:space="preserve">należy </w:t>
            </w:r>
            <w:r>
              <w:rPr>
                <w:rFonts w:ascii="Arial" w:hAnsi="Arial" w:cs="Arial"/>
                <w:i/>
                <w:sz w:val="20"/>
                <w:szCs w:val="20"/>
              </w:rPr>
              <w:t>wskazać jakie):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A.……………………………………………………………………………………………………………….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B.……………………………………………………………………………………………………………….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C.……………………………………………………………………………………………………………….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E4D77" w:rsidRPr="004132A2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E4D77" w:rsidTr="004A36E5">
        <w:trPr>
          <w:trHeight w:hRule="exact" w:val="1581"/>
        </w:trPr>
        <w:tc>
          <w:tcPr>
            <w:tcW w:w="9591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D9D9D9" w:themeColor="background1" w:themeShade="D9" w:fill="auto"/>
          </w:tcPr>
          <w:p w:rsidR="003E4D77" w:rsidRPr="00164392" w:rsidRDefault="003E4D77" w:rsidP="004A36E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4D6ADDB" wp14:editId="4AD885D2">
                  <wp:extent cx="151130" cy="151130"/>
                  <wp:effectExtent l="0" t="0" r="1270" b="1270"/>
                  <wp:docPr id="19" name="Obraz 19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 3" descr="znak informacyjny" title="znak informacyj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70AF">
              <w:rPr>
                <w:rFonts w:ascii="Arial" w:hAnsi="Arial" w:cs="Arial"/>
                <w:i/>
                <w:sz w:val="18"/>
                <w:szCs w:val="18"/>
              </w:rPr>
              <w:t xml:space="preserve">W szczególnie uzasadnionych przypadkach dopuszcza się możliwość planowania lub ponoszenia </w:t>
            </w:r>
            <w:r w:rsidRPr="00C770AF">
              <w:rPr>
                <w:rFonts w:ascii="Arial" w:hAnsi="Arial" w:cs="Arial"/>
                <w:i/>
                <w:sz w:val="18"/>
                <w:szCs w:val="18"/>
              </w:rPr>
              <w:br/>
              <w:t>ww. „innych kosztów”, o ile służą one realizacji celów edukacyjnych określonych w Indywidualnym Planie Rozwoju i uzyskały akceptację Opiekuna dydaktycznego oraz pozytywną opinię osoby upoważnionej, na zasadach określonych w Regulaminie.</w:t>
            </w:r>
          </w:p>
          <w:p w:rsidR="003E4D77" w:rsidRPr="002A76C2" w:rsidRDefault="003E4D77" w:rsidP="004A36E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 w:rsidRPr="00C770AF">
              <w:rPr>
                <w:i/>
                <w:noProof/>
                <w:sz w:val="18"/>
                <w:szCs w:val="18"/>
              </w:rPr>
              <w:drawing>
                <wp:inline distT="0" distB="0" distL="0" distR="0" wp14:anchorId="6F92AC44" wp14:editId="68E7AAE1">
                  <wp:extent cx="148590" cy="148590"/>
                  <wp:effectExtent l="0" t="0" r="3810" b="3810"/>
                  <wp:docPr id="15" name="Obraz 15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70AF">
              <w:rPr>
                <w:rFonts w:ascii="Arial" w:hAnsi="Arial" w:cs="Arial"/>
                <w:i/>
                <w:sz w:val="18"/>
                <w:szCs w:val="18"/>
              </w:rPr>
              <w:t xml:space="preserve"> Wnioskodawca uprawniony jest do realizacji Indywidualnego Planu Rozwoju, na własny koszt i ryzyko, nie wcześniej niż  od 1-go września 202</w:t>
            </w: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C770AF">
              <w:rPr>
                <w:rFonts w:ascii="Arial" w:hAnsi="Arial" w:cs="Arial"/>
                <w:i/>
                <w:sz w:val="18"/>
                <w:szCs w:val="18"/>
              </w:rPr>
              <w:t xml:space="preserve"> r., przy czym na dzień rozpoczęcia realizacji Indywidualnego Planu Rozwoju należy pozostawać pod opieką Opiekuna dydaktycznego.</w:t>
            </w:r>
          </w:p>
        </w:tc>
      </w:tr>
    </w:tbl>
    <w:p w:rsidR="003E4D77" w:rsidRDefault="003E4D77" w:rsidP="003E4D77"/>
    <w:tbl>
      <w:tblPr>
        <w:tblpPr w:leftFromText="141" w:rightFromText="141" w:vertAnchor="text" w:horzAnchor="margin" w:tblpY="-186"/>
        <w:tblW w:w="959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3E4D77" w:rsidTr="004A36E5">
        <w:trPr>
          <w:trHeight w:hRule="exact" w:val="340"/>
        </w:trPr>
        <w:tc>
          <w:tcPr>
            <w:tcW w:w="9591" w:type="dxa"/>
            <w:gridSpan w:val="2"/>
            <w:tcBorders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3E4D77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III.2. Drugi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cel edukacyjny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Ucznia szczególnie uzdolnionego</w:t>
            </w:r>
          </w:p>
        </w:tc>
      </w:tr>
      <w:tr w:rsidR="003E4D77" w:rsidTr="004A36E5">
        <w:trPr>
          <w:trHeight w:hRule="exact" w:val="1235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3E4D77" w:rsidRDefault="009F3286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Drugi</w:t>
            </w:r>
            <w:r w:rsidR="003E4D77">
              <w:rPr>
                <w:rFonts w:ascii="Arial" w:hAnsi="Arial" w:cs="Arial"/>
                <w:b/>
                <w:sz w:val="20"/>
                <w:szCs w:val="20"/>
              </w:rPr>
              <w:t xml:space="preserve"> c</w:t>
            </w:r>
            <w:r w:rsidR="003E4D77" w:rsidRPr="00BC72A7">
              <w:rPr>
                <w:rFonts w:ascii="Arial" w:hAnsi="Arial" w:cs="Arial"/>
                <w:b/>
                <w:sz w:val="20"/>
                <w:szCs w:val="20"/>
              </w:rPr>
              <w:t>el edukacyjny</w:t>
            </w:r>
            <w:r w:rsidR="003E4D77"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4D77">
              <w:rPr>
                <w:rFonts w:ascii="Arial" w:hAnsi="Arial" w:cs="Arial"/>
                <w:sz w:val="20"/>
                <w:szCs w:val="20"/>
              </w:rPr>
              <w:t xml:space="preserve">będzie </w:t>
            </w:r>
            <w:r w:rsidR="003E4D77" w:rsidRPr="009D1DDF">
              <w:rPr>
                <w:rFonts w:ascii="Arial" w:hAnsi="Arial" w:cs="Arial"/>
                <w:sz w:val="20"/>
                <w:szCs w:val="20"/>
              </w:rPr>
              <w:t>realizowany, jako podniesienie kompetencji</w:t>
            </w:r>
            <w:r w:rsidR="003E4D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4D77">
              <w:rPr>
                <w:rFonts w:ascii="Arial" w:hAnsi="Arial" w:cs="Arial"/>
                <w:sz w:val="20"/>
                <w:szCs w:val="20"/>
              </w:rPr>
              <w:br/>
            </w:r>
            <w:r w:rsidR="003E4D77" w:rsidRPr="00BC72A7">
              <w:rPr>
                <w:rFonts w:ascii="Arial" w:hAnsi="Arial" w:cs="Arial"/>
                <w:b/>
                <w:sz w:val="20"/>
                <w:szCs w:val="20"/>
              </w:rPr>
              <w:t>w zakresie</w:t>
            </w:r>
            <w:r w:rsidR="003E4D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4D77" w:rsidRPr="009D1DD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3E4D77">
              <w:rPr>
                <w:rFonts w:ascii="Arial" w:hAnsi="Arial" w:cs="Arial"/>
                <w:i/>
                <w:sz w:val="20"/>
                <w:szCs w:val="20"/>
              </w:rPr>
              <w:t>należy wybrać przedmiot)</w:t>
            </w:r>
            <w:r w:rsidR="003E4D7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17487984"/>
                <w:placeholder>
                  <w:docPart w:val="10A60346EBA648CBA750BEC9076F487C"/>
                </w:placeholder>
                <w:dropDownList>
                  <w:listItem w:displayText="_ _ _ _ _ _ _ _ _ _ _ _ _ _ _ _ _ _ _ _ _ _ _ _ _ _ _ _ _ _ _ _ _ _ _" w:value="_ _ _ _ _ _ _ _ _ _ _ _ _ _ _ _ _ _ _ _ _ _ _ _ _ _ _ _ _ _ _ _ _ _ _"/>
                  <w:listItem w:displayText="Biologia" w:value="Biologia"/>
                  <w:listItem w:displayText="Chemia" w:value="Chemia"/>
                  <w:listItem w:displayText="Edukacja dla bezpieczeństwa" w:value="Edukacja dla bezpieczeństwa"/>
                  <w:listItem w:displayText="Edukacja wczesnoszkolna" w:value="Edukacja wczesnoszkolna"/>
                  <w:listItem w:displayText="Filozofia" w:value="Filozofia"/>
                  <w:listItem w:displayText="Fizyka" w:value="Fizyka"/>
                  <w:listItem w:displayText="Geografia" w:value="Geografia"/>
                  <w:listItem w:displayText="Historia" w:value="Historia"/>
                  <w:listItem w:displayText="Historia i Teraźniejszość" w:value="Historia i Teraźniejszość"/>
                  <w:listItem w:displayText="Historia muzyki" w:value="Historia muzyki"/>
                  <w:listItem w:displayText="Historia sztuki" w:value="Historia sztuki"/>
                  <w:listItem w:displayText="Informatyka" w:value="Informatyka"/>
                  <w:listItem w:displayText="Język łaciński i kultura antyczna" w:value="Język łaciński i kultura antyczna"/>
                  <w:listItem w:displayText="Język obcy nowożytny" w:value="Język obcy nowożytny"/>
                  <w:listItem w:displayText="Język polski" w:value="Język polski"/>
                  <w:listItem w:displayText="Matematyka" w:value="Matematyka"/>
                  <w:listItem w:displayText="Muzyka" w:value="Muzyka"/>
                  <w:listItem w:displayText="Plastyka" w:value="Plastyka"/>
                  <w:listItem w:displayText="Podstawy przedsiębiorczości" w:value="Podstawy przedsiębiorczości"/>
                  <w:listItem w:displayText="Przyroda" w:value="Przyroda"/>
                  <w:listItem w:displayText="Technika" w:value="Technika"/>
                  <w:listItem w:displayText="Wiedza o społeczeństwie" w:value="Wiedza o społeczeństwie"/>
                  <w:listItem w:displayText="Wychowanie fizyczne" w:value="Wychowanie fizyczne"/>
                </w:dropDownList>
              </w:sdtPr>
              <w:sdtEndPr/>
              <w:sdtContent>
                <w:r w:rsidR="003E4D77"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</w:t>
                </w:r>
              </w:sdtContent>
            </w:sdt>
            <w:r w:rsidR="003E4D77"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4D77" w:rsidRPr="00F54C44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C14DF8">
              <w:rPr>
                <w:rFonts w:ascii="Arial" w:hAnsi="Arial" w:cs="Arial"/>
                <w:i/>
                <w:sz w:val="20"/>
                <w:szCs w:val="20"/>
              </w:rPr>
              <w:t>- jeśli wybrano „</w:t>
            </w:r>
            <w:r>
              <w:rPr>
                <w:rFonts w:ascii="Arial" w:hAnsi="Arial" w:cs="Arial"/>
                <w:i/>
                <w:sz w:val="20"/>
                <w:szCs w:val="20"/>
              </w:rPr>
              <w:t>język obcy nowożytny” należy wskazać jaki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………………………………………..</w:t>
            </w:r>
          </w:p>
          <w:p w:rsidR="003E4D77" w:rsidRPr="009D1DDF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D77" w:rsidTr="004A36E5">
        <w:trPr>
          <w:trHeight w:hRule="exact" w:val="400"/>
        </w:trPr>
        <w:tc>
          <w:tcPr>
            <w:tcW w:w="9591" w:type="dxa"/>
            <w:gridSpan w:val="2"/>
            <w:tcBorders>
              <w:top w:val="nil"/>
              <w:left w:val="dotted" w:sz="6" w:space="0" w:color="auto"/>
              <w:bottom w:val="nil"/>
            </w:tcBorders>
            <w:shd w:val="clear" w:color="D9D9D9" w:themeColor="background1" w:themeShade="D9" w:fill="auto"/>
          </w:tcPr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>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(należy wybrać działanie/a, jakie zostaną podjęte)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4D77" w:rsidRPr="00BC72A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4D77" w:rsidTr="004A36E5">
        <w:trPr>
          <w:trHeight w:hRule="exact" w:val="7374"/>
        </w:trPr>
        <w:tc>
          <w:tcPr>
            <w:tcW w:w="661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3E4D77" w:rsidRDefault="009F3286" w:rsidP="004A36E5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2816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204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71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665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3E4D77" w:rsidP="004A36E5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964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9F3286" w:rsidP="004A36E5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391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9F3286" w:rsidP="004A36E5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940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9F3286" w:rsidP="004A36E5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724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2259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591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Pr="00601C29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434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D9D9D9" w:themeColor="background1" w:themeShade="D9" w:fill="auto"/>
          </w:tcPr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</w:t>
            </w:r>
            <w:r w:rsidRPr="009E6550">
              <w:rPr>
                <w:rFonts w:ascii="Arial" w:hAnsi="Arial" w:cs="Arial"/>
                <w:sz w:val="20"/>
                <w:szCs w:val="20"/>
              </w:rPr>
              <w:t xml:space="preserve"> w zajęciach</w:t>
            </w:r>
            <w:r>
              <w:rPr>
                <w:rFonts w:ascii="Arial" w:hAnsi="Arial" w:cs="Arial"/>
                <w:sz w:val="20"/>
                <w:szCs w:val="20"/>
              </w:rPr>
              <w:t xml:space="preserve"> pozaszkolnych w tym: </w:t>
            </w:r>
            <w:r w:rsidRPr="009E6550">
              <w:rPr>
                <w:rFonts w:ascii="Arial" w:hAnsi="Arial" w:cs="Arial"/>
                <w:sz w:val="20"/>
                <w:szCs w:val="20"/>
              </w:rPr>
              <w:t>kursach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szkoleniach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konferencjach</w:t>
            </w:r>
            <w:r>
              <w:rPr>
                <w:rFonts w:ascii="Arial" w:hAnsi="Arial" w:cs="Arial"/>
                <w:sz w:val="20"/>
                <w:szCs w:val="20"/>
              </w:rPr>
              <w:t>, seminariach, obozach naukowych i/lub językowych, wycieczkach edukacyjnych;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wydarzeniach poszerzających wiedzę, rozwijających zdolności i umiejętności ucznia, w tym wizyty w instytucjach naukowo-badawczych, uczelniach wyższych;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wykładach (w tym popularnonaukowych / naukowych / otwartych organizowanych przez uczelnie wyższe / studenckie koła naukowe / inne);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pozaszkolnych pracach badawczych, eksperymentach oraz projektach, w tym organizowanych w ramach np. zajęć przewidzianych tokiem studiów lub/i studenckich kół naukowych i innych;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konkursie, olimpiadzie, olimpiadzie międzynarodowej;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„wymianie międzynarodowej”;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kulturze wysokiej;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 grupie rówieśniczej, w tym współrealizację projektu edukacyjnego, współpracę w ramach szkolnych kół naukowych;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własną ucznia, w tym samodzielne poszukiwanie źródeł informacji i zgłębianie wiedzy, samodzielną realizację projektu (zadaniowego, badawczego, naukowego, itp.);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 Opiekunem dydaktycznym / Nauczycielem;</w:t>
            </w:r>
          </w:p>
          <w:p w:rsidR="003E4D77" w:rsidRPr="009E6550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inną aktywność (</w:t>
            </w:r>
            <w:r w:rsidRPr="008E04A0">
              <w:rPr>
                <w:rFonts w:ascii="Arial" w:hAnsi="Arial" w:cs="Arial"/>
                <w:i/>
                <w:sz w:val="20"/>
                <w:szCs w:val="20"/>
              </w:rPr>
              <w:t>należy wskazać jaką</w:t>
            </w:r>
            <w:r w:rsidRPr="008E04A0">
              <w:rPr>
                <w:rFonts w:ascii="Arial" w:hAnsi="Arial" w:cs="Arial"/>
                <w:sz w:val="20"/>
                <w:szCs w:val="20"/>
              </w:rPr>
              <w:t>):</w:t>
            </w:r>
            <w:r w:rsidRPr="002737F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DD265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3E4D77" w:rsidTr="004A36E5">
        <w:trPr>
          <w:trHeight w:hRule="exact" w:val="562"/>
        </w:trPr>
        <w:tc>
          <w:tcPr>
            <w:tcW w:w="9591" w:type="dxa"/>
            <w:gridSpan w:val="2"/>
            <w:tcBorders>
              <w:top w:val="nil"/>
              <w:bottom w:val="nil"/>
            </w:tcBorders>
            <w:shd w:val="clear" w:color="D9D9D9" w:themeColor="background1" w:themeShade="D9" w:fill="auto"/>
          </w:tcPr>
          <w:p w:rsidR="003E4D77" w:rsidRPr="0045253C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18"/>
                <w:szCs w:val="18"/>
              </w:rPr>
            </w:pPr>
            <w:r w:rsidRPr="0045253C">
              <w:rPr>
                <w:rFonts w:ascii="Arial" w:hAnsi="Arial" w:cs="Arial"/>
                <w:b/>
                <w:sz w:val="18"/>
                <w:szCs w:val="18"/>
              </w:rPr>
              <w:t>czego rezultatem będzie</w:t>
            </w:r>
            <w:r w:rsidRPr="004525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253C">
              <w:rPr>
                <w:rFonts w:ascii="Arial" w:hAnsi="Arial" w:cs="Arial"/>
                <w:i/>
                <w:sz w:val="18"/>
                <w:szCs w:val="18"/>
              </w:rPr>
              <w:t>(można dodatkowo wybrać do dwóch wskazanych</w:t>
            </w:r>
            <w:r w:rsidRPr="0045253C">
              <w:rPr>
                <w:rFonts w:ascii="Arial" w:hAnsi="Arial" w:cs="Arial"/>
                <w:sz w:val="18"/>
                <w:szCs w:val="18"/>
              </w:rPr>
              <w:t xml:space="preserve">): </w:t>
            </w:r>
          </w:p>
          <w:p w:rsidR="003E4D77" w:rsidRPr="00BC72A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4D77" w:rsidTr="004A36E5">
        <w:trPr>
          <w:trHeight w:hRule="exact" w:val="4009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3E4D77" w:rsidRDefault="009F3286" w:rsidP="004A36E5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8101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721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1965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3560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63893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 w:rsidRPr="008E04A0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28153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 w:rsidRPr="008E04A0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3E4D77" w:rsidRPr="00601C29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4472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7E02">
              <w:rPr>
                <w:rFonts w:ascii="Arial" w:hAnsi="Arial" w:cs="Arial"/>
                <w:sz w:val="20"/>
                <w:szCs w:val="20"/>
              </w:rPr>
              <w:t>zyskanie certyfikatu, dyplomu, zaświadczenia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statusu uczestnika, finalisty, laureata, zwycięzcy lub wyróżnienia w konkursie </w:t>
            </w:r>
            <w:r>
              <w:rPr>
                <w:rFonts w:ascii="Arial" w:hAnsi="Arial" w:cs="Arial"/>
                <w:sz w:val="20"/>
                <w:szCs w:val="20"/>
              </w:rPr>
              <w:br/>
              <w:t>i/lub olimpiadzie;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otrzymanie rocznej oceny klasyfikacyjnej z przedmiotu na poziomie co najmniej bardzo dobry;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modelu, wzorca, prototypu lub wzoru, układu, zbioru w ramach projektu (zadaniowego, badawczego, naukowego, edukacyjnego, itp.);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prezentacji multimedialnej na wybrany temat, w tym prezentacji podsumowującej realizację projektu (zadaniowego, badawczego, naukowego, edukacyjnego, itp.);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pracy pisemnej na wybrany temat;</w:t>
            </w:r>
          </w:p>
          <w:p w:rsidR="003E4D77" w:rsidRPr="00537E02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inny efekt mierzalny (</w:t>
            </w:r>
            <w:r w:rsidRPr="008E04A0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 w:rsidRPr="008E04A0">
              <w:rPr>
                <w:rFonts w:ascii="Arial" w:hAnsi="Arial" w:cs="Arial"/>
                <w:sz w:val="20"/>
                <w:szCs w:val="20"/>
              </w:rPr>
              <w:t>):</w:t>
            </w:r>
            <w:r w:rsidRPr="002737F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46E1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</w:t>
            </w:r>
          </w:p>
        </w:tc>
      </w:tr>
    </w:tbl>
    <w:tbl>
      <w:tblPr>
        <w:tblpPr w:leftFromText="141" w:rightFromText="141" w:vertAnchor="text" w:horzAnchor="margin" w:tblpY="-546"/>
        <w:tblW w:w="959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3E4D77" w:rsidTr="004A36E5">
        <w:trPr>
          <w:trHeight w:hRule="exact" w:val="454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Realizacja tak zdefiniowanego celu wymaga poniesienia </w:t>
            </w:r>
            <w:r w:rsidRPr="00C14DF8">
              <w:rPr>
                <w:rFonts w:ascii="Arial" w:hAnsi="Arial" w:cs="Arial"/>
                <w:b/>
                <w:sz w:val="20"/>
                <w:szCs w:val="20"/>
              </w:rPr>
              <w:t>wydatków</w:t>
            </w:r>
            <w:r>
              <w:rPr>
                <w:rFonts w:ascii="Arial" w:hAnsi="Arial" w:cs="Arial"/>
                <w:sz w:val="20"/>
                <w:szCs w:val="20"/>
              </w:rPr>
              <w:t xml:space="preserve"> z następujących grup kosztów: </w:t>
            </w:r>
          </w:p>
          <w:p w:rsidR="003E4D77" w:rsidRPr="00BC72A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4D77" w:rsidTr="004A36E5">
        <w:trPr>
          <w:trHeight w:hRule="exact" w:val="12021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3E4D77" w:rsidRDefault="009F3286" w:rsidP="004A36E5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4063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3994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0341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745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2141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2429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059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547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232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065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Pr="00BC72A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Pr="00BC72A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Pr="00BC72A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Pr="00BC72A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8956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3E4D77" w:rsidRDefault="003E4D77" w:rsidP="004A36E5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uczestnictwa w zajęciach pozaszkolnych, w tym w szczególności szkoleniach, kursach, konferencjach, seminariach, obozach naukowych i językowych, wycieczkach edukacyjnych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E4D77" w:rsidRPr="002A76C2" w:rsidRDefault="003E4D77" w:rsidP="004A36E5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uczestnictwa w wydarzeniach poszerzających wiedzę, rozwijających zdolności i umiejętności ucznia poprzez m.in. wizyty w instytucjach naukowo</w:t>
            </w:r>
            <w:r>
              <w:rPr>
                <w:rFonts w:ascii="Arial" w:hAnsi="Arial" w:cs="Arial"/>
                <w:sz w:val="20"/>
                <w:szCs w:val="20"/>
              </w:rPr>
              <w:t>-badawczych, uczelniach wyższych;</w:t>
            </w:r>
            <w:r w:rsidRPr="002A76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4D77" w:rsidRDefault="003E4D77" w:rsidP="004A36E5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 xml:space="preserve">koszt </w:t>
            </w:r>
            <w:r>
              <w:rPr>
                <w:rFonts w:ascii="Arial" w:hAnsi="Arial" w:cs="Arial"/>
                <w:sz w:val="20"/>
                <w:szCs w:val="20"/>
              </w:rPr>
              <w:t xml:space="preserve">środków dydaktycznych i przyborów szkolnych, w tym literatury fachowej i czasopism, modeli, map, nagrań audio i video, filmów i programów komputerowych, jak i sprzętu komputerowego oraz elektronicznego tj. m.in. komputerów stacjonarnych, laptopów, drukarek, urządzeń wielofunkcyjnych, skanerów, mikroskopów, smartfonów, tabletów, tabletów graficznych, czytników e-book, rzutników multimedialnych, kalkulatorów, aparatów fotograficznych wraz </w:t>
            </w:r>
          </w:p>
          <w:p w:rsidR="003E4D77" w:rsidRDefault="003E4D77" w:rsidP="004A36E5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akcesoriami, kamer wraz z akcesoriami oraz innego sprzętu laboratoryjnego i optycznego; 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 zakupów związanych z wyposażeniem miejsca domowej nauki tj. m.in. biurka, krzesła biurowego, lampki biurowej;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materiałów papierniczych, w tym piśmie</w:t>
            </w:r>
            <w:r>
              <w:rPr>
                <w:rFonts w:ascii="Arial" w:hAnsi="Arial" w:cs="Arial"/>
                <w:sz w:val="20"/>
                <w:szCs w:val="20"/>
              </w:rPr>
              <w:t>nniczych i akcesoriów biurowych;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koszt opłat związanych z dostępem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internetu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 transportu, z wyłączeniem zakupu paliwa samochodowego, w celu dotarcia na dodatkowe zajęcia edukacyjne tj. m.in.: zakup biletów;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 uczestnictwa w olimpiadach i konkursach tj. m.in.: bilety, opłata za udział w olimpiadzie, konkursie, opłaty za egzaminy, certyfikaty językowe;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 uczestnictwa w kulturze wysokiej tj. m.in. zakup biletów na przedstawienia teatralne, operowe, baletowe, koncerty, wstępy do muzeów;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 xml:space="preserve">koszt racjonalnych usprawnień dla osób z niepełnosprawnościami, w tym: tłumacz języka migowego, transport niskopodłogowy, dostosowanie infrastruktury, w tym komputerowej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>np. poprzez zakup programów powiększających, mówiących, drukarki materiałów w alfabecie Braille'a, osoby asystujące, magnetofony służące do odtwarzania plików tekstowych: książek, dokumentów internetowych, poczty elektronicznej itp. dla osób niedowidzących, programy dostosowane dla użytkowników komputerów z wadą wzroku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koszty (</w:t>
            </w:r>
            <w:r w:rsidRPr="009A7621">
              <w:rPr>
                <w:rFonts w:ascii="Arial" w:hAnsi="Arial" w:cs="Arial"/>
                <w:i/>
                <w:sz w:val="20"/>
                <w:szCs w:val="20"/>
              </w:rPr>
              <w:t>patrz informacja poniżej;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 xml:space="preserve">należy </w:t>
            </w:r>
            <w:r>
              <w:rPr>
                <w:rFonts w:ascii="Arial" w:hAnsi="Arial" w:cs="Arial"/>
                <w:i/>
                <w:sz w:val="20"/>
                <w:szCs w:val="20"/>
              </w:rPr>
              <w:t>wskazać jakie):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A.……………………………………………………………………………………………………………….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B.……………………………………………………………………………………………………………….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C.……………………………………………………………………………………………………………….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E4D77" w:rsidRPr="004132A2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E4D77" w:rsidTr="004A36E5">
        <w:trPr>
          <w:trHeight w:hRule="exact" w:val="1725"/>
        </w:trPr>
        <w:tc>
          <w:tcPr>
            <w:tcW w:w="9591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D9D9D9" w:themeColor="background1" w:themeShade="D9" w:fill="auto"/>
          </w:tcPr>
          <w:p w:rsidR="003E4D77" w:rsidRPr="00164392" w:rsidRDefault="003E4D77" w:rsidP="004A36E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A937573" wp14:editId="260D6BFC">
                  <wp:extent cx="151130" cy="151130"/>
                  <wp:effectExtent l="0" t="0" r="1270" b="1270"/>
                  <wp:docPr id="23" name="Obraz 23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 3" descr="znak informacyjny" title="znak informacyj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70AF">
              <w:rPr>
                <w:rFonts w:ascii="Arial" w:hAnsi="Arial" w:cs="Arial"/>
                <w:i/>
                <w:sz w:val="18"/>
                <w:szCs w:val="18"/>
              </w:rPr>
              <w:t xml:space="preserve">W szczególnie uzasadnionych przypadkach dopuszcza się możliwość planowania lub ponoszenia </w:t>
            </w:r>
            <w:r w:rsidRPr="00C770AF">
              <w:rPr>
                <w:rFonts w:ascii="Arial" w:hAnsi="Arial" w:cs="Arial"/>
                <w:i/>
                <w:sz w:val="18"/>
                <w:szCs w:val="18"/>
              </w:rPr>
              <w:br/>
              <w:t>ww. „innych kosztów”, o ile służą one realizacji celów edukacyjnych określonych w Indywidualnym Planie Rozwoju i uzyskały akceptację Opiekuna dydaktycznego oraz pozytywną opinię osoby upoważnionej, na zasadach określonych w Regulaminie.</w:t>
            </w:r>
          </w:p>
          <w:p w:rsidR="003E4D77" w:rsidRPr="002A76C2" w:rsidRDefault="003E4D77" w:rsidP="004A36E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 w:rsidRPr="00C770AF">
              <w:rPr>
                <w:i/>
                <w:noProof/>
                <w:sz w:val="18"/>
                <w:szCs w:val="18"/>
              </w:rPr>
              <w:drawing>
                <wp:inline distT="0" distB="0" distL="0" distR="0" wp14:anchorId="6BF466A8" wp14:editId="1A131925">
                  <wp:extent cx="148590" cy="148590"/>
                  <wp:effectExtent l="0" t="0" r="3810" b="3810"/>
                  <wp:docPr id="22" name="Obraz 22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70AF">
              <w:rPr>
                <w:rFonts w:ascii="Arial" w:hAnsi="Arial" w:cs="Arial"/>
                <w:i/>
                <w:sz w:val="18"/>
                <w:szCs w:val="18"/>
              </w:rPr>
              <w:t xml:space="preserve"> Wnioskodawca uprawniony jest do realizacji Indywidualnego Planu Rozwoju, na własny koszt i ryzyko, nie wcześniej niż  od 1-go września 202</w:t>
            </w: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C770AF">
              <w:rPr>
                <w:rFonts w:ascii="Arial" w:hAnsi="Arial" w:cs="Arial"/>
                <w:i/>
                <w:sz w:val="18"/>
                <w:szCs w:val="18"/>
              </w:rPr>
              <w:t xml:space="preserve"> r., przy czym na dzień rozpoczęcia realizacji Indywidualnego Planu Rozwoju należy pozostawać pod opieką Opiekuna dydaktycznego.</w:t>
            </w:r>
          </w:p>
        </w:tc>
      </w:tr>
    </w:tbl>
    <w:p w:rsidR="003E4D77" w:rsidRDefault="003E4D77" w:rsidP="003E4D77"/>
    <w:tbl>
      <w:tblPr>
        <w:tblpPr w:leftFromText="141" w:rightFromText="141" w:vertAnchor="text" w:horzAnchor="margin" w:tblpY="-311"/>
        <w:tblW w:w="959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3E4D77" w:rsidTr="004A36E5">
        <w:trPr>
          <w:trHeight w:hRule="exact" w:val="340"/>
        </w:trPr>
        <w:tc>
          <w:tcPr>
            <w:tcW w:w="9591" w:type="dxa"/>
            <w:gridSpan w:val="2"/>
            <w:tcBorders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3E4D77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III.3. Trzeci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cel edukacyjny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Ucznia szczególnie uzdolnionego</w:t>
            </w:r>
          </w:p>
        </w:tc>
      </w:tr>
      <w:tr w:rsidR="003E4D77" w:rsidTr="004A36E5">
        <w:trPr>
          <w:trHeight w:hRule="exact" w:val="1235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3E4D77" w:rsidRDefault="009F3286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Trzeci</w:t>
            </w:r>
            <w:bookmarkStart w:id="0" w:name="_GoBack"/>
            <w:bookmarkEnd w:id="0"/>
            <w:r w:rsidR="003E4D77">
              <w:rPr>
                <w:rFonts w:ascii="Arial" w:hAnsi="Arial" w:cs="Arial"/>
                <w:b/>
                <w:sz w:val="20"/>
                <w:szCs w:val="20"/>
              </w:rPr>
              <w:t xml:space="preserve"> c</w:t>
            </w:r>
            <w:r w:rsidR="003E4D77" w:rsidRPr="00BC72A7">
              <w:rPr>
                <w:rFonts w:ascii="Arial" w:hAnsi="Arial" w:cs="Arial"/>
                <w:b/>
                <w:sz w:val="20"/>
                <w:szCs w:val="20"/>
              </w:rPr>
              <w:t>el edukacyjny</w:t>
            </w:r>
            <w:r w:rsidR="003E4D77"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4D77">
              <w:rPr>
                <w:rFonts w:ascii="Arial" w:hAnsi="Arial" w:cs="Arial"/>
                <w:sz w:val="20"/>
                <w:szCs w:val="20"/>
              </w:rPr>
              <w:t xml:space="preserve">będzie </w:t>
            </w:r>
            <w:r w:rsidR="003E4D77" w:rsidRPr="009D1DDF">
              <w:rPr>
                <w:rFonts w:ascii="Arial" w:hAnsi="Arial" w:cs="Arial"/>
                <w:sz w:val="20"/>
                <w:szCs w:val="20"/>
              </w:rPr>
              <w:t>realizowany, jako podniesienie kompetencji</w:t>
            </w:r>
            <w:r w:rsidR="003E4D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4D77">
              <w:rPr>
                <w:rFonts w:ascii="Arial" w:hAnsi="Arial" w:cs="Arial"/>
                <w:sz w:val="20"/>
                <w:szCs w:val="20"/>
              </w:rPr>
              <w:br/>
            </w:r>
            <w:r w:rsidR="003E4D77" w:rsidRPr="00BC72A7">
              <w:rPr>
                <w:rFonts w:ascii="Arial" w:hAnsi="Arial" w:cs="Arial"/>
                <w:b/>
                <w:sz w:val="20"/>
                <w:szCs w:val="20"/>
              </w:rPr>
              <w:t>w zakresie</w:t>
            </w:r>
            <w:r w:rsidR="003E4D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4D77" w:rsidRPr="009D1DD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3E4D77">
              <w:rPr>
                <w:rFonts w:ascii="Arial" w:hAnsi="Arial" w:cs="Arial"/>
                <w:i/>
                <w:sz w:val="20"/>
                <w:szCs w:val="20"/>
              </w:rPr>
              <w:t>należy wybrać przedmiot)</w:t>
            </w:r>
            <w:r w:rsidR="003E4D7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7788094"/>
                <w:placeholder>
                  <w:docPart w:val="33E7B68DB5024CA1AEE368A87DA0CDE8"/>
                </w:placeholder>
                <w:dropDownList>
                  <w:listItem w:displayText="_ _ _ _ _ _ _ _ _ _ _ _ _ _ _ _ _ _ _ _ _ _ _ _ _ _ _ _ _ _ _ _ _ _ _" w:value="_ _ _ _ _ _ _ _ _ _ _ _ _ _ _ _ _ _ _ _ _ _ _ _ _ _ _ _ _ _ _ _ _ _ _"/>
                  <w:listItem w:displayText="Biologia" w:value="Biologia"/>
                  <w:listItem w:displayText="Chemia" w:value="Chemia"/>
                  <w:listItem w:displayText="Edukacja dla bezpieczeństwa" w:value="Edukacja dla bezpieczeństwa"/>
                  <w:listItem w:displayText="Edukacja wczesnoszkolna" w:value="Edukacja wczesnoszkolna"/>
                  <w:listItem w:displayText="Filozofia" w:value="Filozofia"/>
                  <w:listItem w:displayText="Fizyka" w:value="Fizyka"/>
                  <w:listItem w:displayText="Geografia" w:value="Geografia"/>
                  <w:listItem w:displayText="Historia" w:value="Historia"/>
                  <w:listItem w:displayText="Historia i Teraźniejszość" w:value="Historia i Teraźniejszość"/>
                  <w:listItem w:displayText="Historia muzyki" w:value="Historia muzyki"/>
                  <w:listItem w:displayText="Historia sztuki" w:value="Historia sztuki"/>
                  <w:listItem w:displayText="Informatyka" w:value="Informatyka"/>
                  <w:listItem w:displayText="Język łaciński i kultura antyczna" w:value="Język łaciński i kultura antyczna"/>
                  <w:listItem w:displayText="Język obcy nowożytny" w:value="Język obcy nowożytny"/>
                  <w:listItem w:displayText="Język polski" w:value="Język polski"/>
                  <w:listItem w:displayText="Matematyka" w:value="Matematyka"/>
                  <w:listItem w:displayText="Muzyka" w:value="Muzyka"/>
                  <w:listItem w:displayText="Plastyka" w:value="Plastyka"/>
                  <w:listItem w:displayText="Podstawy przedsiębiorczości" w:value="Podstawy przedsiębiorczości"/>
                  <w:listItem w:displayText="Przyroda" w:value="Przyroda"/>
                  <w:listItem w:displayText="Technika" w:value="Technika"/>
                  <w:listItem w:displayText="Wiedza o społeczeństwie" w:value="Wiedza o społeczeństwie"/>
                  <w:listItem w:displayText="Wychowanie fizyczne" w:value="Wychowanie fizyczne"/>
                </w:dropDownList>
              </w:sdtPr>
              <w:sdtEndPr/>
              <w:sdtContent>
                <w:r w:rsidR="003E4D77"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</w:t>
                </w:r>
              </w:sdtContent>
            </w:sdt>
            <w:r w:rsidR="003E4D77"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4D77" w:rsidRPr="00F54C44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C14DF8">
              <w:rPr>
                <w:rFonts w:ascii="Arial" w:hAnsi="Arial" w:cs="Arial"/>
                <w:i/>
                <w:sz w:val="20"/>
                <w:szCs w:val="20"/>
              </w:rPr>
              <w:t>- jeśli wybrano „</w:t>
            </w:r>
            <w:r>
              <w:rPr>
                <w:rFonts w:ascii="Arial" w:hAnsi="Arial" w:cs="Arial"/>
                <w:i/>
                <w:sz w:val="20"/>
                <w:szCs w:val="20"/>
              </w:rPr>
              <w:t>język obcy nowożytny” należy wskazać jaki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………………………………………..</w:t>
            </w:r>
          </w:p>
          <w:p w:rsidR="003E4D77" w:rsidRPr="009D1DDF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D77" w:rsidTr="004A36E5">
        <w:trPr>
          <w:trHeight w:hRule="exact" w:val="400"/>
        </w:trPr>
        <w:tc>
          <w:tcPr>
            <w:tcW w:w="9591" w:type="dxa"/>
            <w:gridSpan w:val="2"/>
            <w:tcBorders>
              <w:top w:val="nil"/>
              <w:left w:val="dotted" w:sz="6" w:space="0" w:color="auto"/>
              <w:bottom w:val="nil"/>
            </w:tcBorders>
            <w:shd w:val="clear" w:color="D9D9D9" w:themeColor="background1" w:themeShade="D9" w:fill="auto"/>
          </w:tcPr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>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(należy wybrać działanie/a, jakie zostaną podjęte)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4D77" w:rsidRPr="00BC72A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4D77" w:rsidTr="004A36E5">
        <w:trPr>
          <w:trHeight w:hRule="exact" w:val="7374"/>
        </w:trPr>
        <w:tc>
          <w:tcPr>
            <w:tcW w:w="661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3E4D77" w:rsidRDefault="009F3286" w:rsidP="004A36E5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605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42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088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3650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3E4D77" w:rsidP="004A36E5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966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9F3286" w:rsidP="004A36E5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876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9F3286" w:rsidP="004A36E5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8277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9F3286" w:rsidP="004A36E5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102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009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079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Pr="00601C29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641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D9D9D9" w:themeColor="background1" w:themeShade="D9" w:fill="auto"/>
          </w:tcPr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</w:t>
            </w:r>
            <w:r w:rsidRPr="009E6550">
              <w:rPr>
                <w:rFonts w:ascii="Arial" w:hAnsi="Arial" w:cs="Arial"/>
                <w:sz w:val="20"/>
                <w:szCs w:val="20"/>
              </w:rPr>
              <w:t xml:space="preserve"> w zajęciach</w:t>
            </w:r>
            <w:r>
              <w:rPr>
                <w:rFonts w:ascii="Arial" w:hAnsi="Arial" w:cs="Arial"/>
                <w:sz w:val="20"/>
                <w:szCs w:val="20"/>
              </w:rPr>
              <w:t xml:space="preserve"> pozaszkolnych w tym: </w:t>
            </w:r>
            <w:r w:rsidRPr="009E6550">
              <w:rPr>
                <w:rFonts w:ascii="Arial" w:hAnsi="Arial" w:cs="Arial"/>
                <w:sz w:val="20"/>
                <w:szCs w:val="20"/>
              </w:rPr>
              <w:t>kursach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szkoleniach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konferencjach</w:t>
            </w:r>
            <w:r>
              <w:rPr>
                <w:rFonts w:ascii="Arial" w:hAnsi="Arial" w:cs="Arial"/>
                <w:sz w:val="20"/>
                <w:szCs w:val="20"/>
              </w:rPr>
              <w:t>, seminariach, obozach naukowych i/lub językowych, wycieczkach edukacyjnych;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wydarzeniach poszerzających wiedzę, rozwijających zdolności i umiejętności ucznia, w tym wizyty w instytucjach naukowo-badawczych, uczelniach wyższych;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wykładach (w tym popularnonaukowych / naukowych / otwartych organizowanych przez uczelnie wyższe / studenckie koła naukowe / inne);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pozaszkolnych pracach badawczych, eksperymentach oraz projektach, w tym organizowanych w ramach np. zajęć przewidzianych tokiem studiów lub/i studenckich kół naukowych i innych;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konkursie, olimpiadzie, olimpiadzie międzynarodowej;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„wymianie międzynarodowej”;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kulturze wysokiej;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 grupie rówieśniczej, w tym współrealizację projektu edukacyjnego, współpracę w ramach szkolnych kół naukowych;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własną ucznia, w tym samodzielne poszukiwanie źródeł informacji i zgłębianie wiedzy, samodzielną realizację projektu (zadaniowego, badawczego, naukowego, itp.);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 Opiekunem dydaktycznym / Nauczycielem;</w:t>
            </w:r>
          </w:p>
          <w:p w:rsidR="003E4D77" w:rsidRPr="009E6550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inną aktywność (</w:t>
            </w:r>
            <w:r w:rsidRPr="008E04A0">
              <w:rPr>
                <w:rFonts w:ascii="Arial" w:hAnsi="Arial" w:cs="Arial"/>
                <w:i/>
                <w:sz w:val="20"/>
                <w:szCs w:val="20"/>
              </w:rPr>
              <w:t>należy wskazać jaką</w:t>
            </w:r>
            <w:r w:rsidRPr="008E04A0">
              <w:rPr>
                <w:rFonts w:ascii="Arial" w:hAnsi="Arial" w:cs="Arial"/>
                <w:sz w:val="20"/>
                <w:szCs w:val="20"/>
              </w:rPr>
              <w:t>):</w:t>
            </w:r>
            <w:r w:rsidRPr="002737F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DD265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3E4D77" w:rsidTr="004A36E5">
        <w:trPr>
          <w:trHeight w:hRule="exact" w:val="562"/>
        </w:trPr>
        <w:tc>
          <w:tcPr>
            <w:tcW w:w="9591" w:type="dxa"/>
            <w:gridSpan w:val="2"/>
            <w:tcBorders>
              <w:top w:val="nil"/>
              <w:bottom w:val="nil"/>
            </w:tcBorders>
            <w:shd w:val="clear" w:color="D9D9D9" w:themeColor="background1" w:themeShade="D9" w:fill="auto"/>
          </w:tcPr>
          <w:p w:rsidR="003E4D77" w:rsidRPr="0045253C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18"/>
                <w:szCs w:val="18"/>
              </w:rPr>
            </w:pPr>
            <w:r w:rsidRPr="0045253C">
              <w:rPr>
                <w:rFonts w:ascii="Arial" w:hAnsi="Arial" w:cs="Arial"/>
                <w:b/>
                <w:sz w:val="18"/>
                <w:szCs w:val="18"/>
              </w:rPr>
              <w:t>czego rezultatem będzie</w:t>
            </w:r>
            <w:r w:rsidRPr="004525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253C">
              <w:rPr>
                <w:rFonts w:ascii="Arial" w:hAnsi="Arial" w:cs="Arial"/>
                <w:i/>
                <w:sz w:val="18"/>
                <w:szCs w:val="18"/>
              </w:rPr>
              <w:t>(można dodatkowo wybrać do dwóch wskazanych</w:t>
            </w:r>
            <w:r w:rsidRPr="0045253C">
              <w:rPr>
                <w:rFonts w:ascii="Arial" w:hAnsi="Arial" w:cs="Arial"/>
                <w:sz w:val="18"/>
                <w:szCs w:val="18"/>
              </w:rPr>
              <w:t xml:space="preserve">): </w:t>
            </w:r>
          </w:p>
          <w:p w:rsidR="003E4D77" w:rsidRPr="00BC72A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4D77" w:rsidTr="004A36E5">
        <w:trPr>
          <w:trHeight w:hRule="exact" w:val="4009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3E4D77" w:rsidRDefault="009F3286" w:rsidP="004A36E5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540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464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338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643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374940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 w:rsidRPr="008E04A0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68609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 w:rsidRPr="008E04A0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3E4D77" w:rsidRPr="00601C29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994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7E02">
              <w:rPr>
                <w:rFonts w:ascii="Arial" w:hAnsi="Arial" w:cs="Arial"/>
                <w:sz w:val="20"/>
                <w:szCs w:val="20"/>
              </w:rPr>
              <w:t>zyskanie certyfikatu, dyplomu, zaświadczenia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statusu uczestnika, finalisty, laureata, zwycięzcy lub wyróżnienia w konkursie </w:t>
            </w:r>
            <w:r>
              <w:rPr>
                <w:rFonts w:ascii="Arial" w:hAnsi="Arial" w:cs="Arial"/>
                <w:sz w:val="20"/>
                <w:szCs w:val="20"/>
              </w:rPr>
              <w:br/>
              <w:t>i/lub olimpiadzie;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otrzymanie rocznej oceny klasyfikacyjnej z przedmiotu na poziomie co najmniej bardzo dobry;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modelu, wzorca, prototypu lub wzoru, układu, zbioru w ramach projektu (zadaniowego, badawczego, naukowego, edukacyjnego, itp.);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prezentacji multimedialnej na wybrany temat, w tym prezentacji podsumowującej realizację projektu (zadaniowego, badawczego, naukowego, edukacyjnego, itp.);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pracy pisemnej na wybrany temat;</w:t>
            </w:r>
          </w:p>
          <w:p w:rsidR="003E4D77" w:rsidRPr="00537E02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inny efekt mierzalny (</w:t>
            </w:r>
            <w:r w:rsidRPr="008E04A0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 w:rsidRPr="008E04A0">
              <w:rPr>
                <w:rFonts w:ascii="Arial" w:hAnsi="Arial" w:cs="Arial"/>
                <w:sz w:val="20"/>
                <w:szCs w:val="20"/>
              </w:rPr>
              <w:t>):</w:t>
            </w:r>
            <w:r w:rsidRPr="002737F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46E1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</w:t>
            </w:r>
          </w:p>
        </w:tc>
      </w:tr>
    </w:tbl>
    <w:p w:rsidR="003E4D77" w:rsidRDefault="003E4D77" w:rsidP="003E4D77"/>
    <w:tbl>
      <w:tblPr>
        <w:tblpPr w:leftFromText="141" w:rightFromText="141" w:vertAnchor="text" w:horzAnchor="margin" w:tblpY="-389"/>
        <w:tblW w:w="959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planowane wydatki"/>
        <w:tblDescription w:val="planowane wydatki"/>
      </w:tblPr>
      <w:tblGrid>
        <w:gridCol w:w="661"/>
        <w:gridCol w:w="8930"/>
      </w:tblGrid>
      <w:tr w:rsidR="003E4D77" w:rsidTr="004A36E5">
        <w:trPr>
          <w:trHeight w:hRule="exact" w:val="454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Realizacja tak zdefiniowanego celu wymaga poniesienia </w:t>
            </w:r>
            <w:r w:rsidRPr="00C14DF8">
              <w:rPr>
                <w:rFonts w:ascii="Arial" w:hAnsi="Arial" w:cs="Arial"/>
                <w:b/>
                <w:sz w:val="20"/>
                <w:szCs w:val="20"/>
              </w:rPr>
              <w:t>wydatków</w:t>
            </w:r>
            <w:r>
              <w:rPr>
                <w:rFonts w:ascii="Arial" w:hAnsi="Arial" w:cs="Arial"/>
                <w:sz w:val="20"/>
                <w:szCs w:val="20"/>
              </w:rPr>
              <w:t xml:space="preserve"> z następujących grup kosztów: </w:t>
            </w:r>
          </w:p>
          <w:p w:rsidR="003E4D77" w:rsidRPr="00BC72A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4D77" w:rsidTr="004A36E5">
        <w:trPr>
          <w:trHeight w:hRule="exact" w:val="12021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3E4D77" w:rsidRDefault="009F3286" w:rsidP="004A36E5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188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183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207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834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62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767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162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669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347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292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Pr="00BC72A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Pr="00BC72A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Pr="00BC72A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3E4D77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Pr="00BC72A7" w:rsidRDefault="009F3286" w:rsidP="004A36E5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9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3E4D77" w:rsidRDefault="003E4D77" w:rsidP="004A36E5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uczestnictwa w zajęciach pozaszkolnych, w tym w szczególności szkoleniach, kursach, konferencjach, seminariach, obozach naukowych i językowych, wycieczkach edukacyjnych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E4D77" w:rsidRPr="002A76C2" w:rsidRDefault="003E4D77" w:rsidP="004A36E5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uczestnictwa w wydarzeniach poszerzających wiedzę, rozwijających zdolności i umiejętności ucznia poprzez m.in. wizyty w instytucjach naukowo</w:t>
            </w:r>
            <w:r>
              <w:rPr>
                <w:rFonts w:ascii="Arial" w:hAnsi="Arial" w:cs="Arial"/>
                <w:sz w:val="20"/>
                <w:szCs w:val="20"/>
              </w:rPr>
              <w:t>-badawczych, uczelniach wyższych;</w:t>
            </w:r>
            <w:r w:rsidRPr="002A76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4D77" w:rsidRDefault="003E4D77" w:rsidP="004A36E5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 xml:space="preserve">koszt </w:t>
            </w:r>
            <w:r>
              <w:rPr>
                <w:rFonts w:ascii="Arial" w:hAnsi="Arial" w:cs="Arial"/>
                <w:sz w:val="20"/>
                <w:szCs w:val="20"/>
              </w:rPr>
              <w:t xml:space="preserve">środków dydaktycznych i przyborów szkolnych, w tym literatury fachowej i czasopism, modeli, map, nagrań audio i video, filmów i programów komputerowych, jak i sprzętu komputerowego oraz elektronicznego tj. m.in. komputerów stacjonarnych, laptopów, drukarek, urządzeń wielofunkcyjnych, skanerów, mikroskopów, smartfonów, tabletów, tabletów graficznych, czytników e-book, rzutników multimedialnych, kalkulatorów, aparatów fotograficznych wraz </w:t>
            </w:r>
          </w:p>
          <w:p w:rsidR="003E4D77" w:rsidRDefault="003E4D77" w:rsidP="004A36E5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akcesoriami, kamer wraz z akcesoriami oraz innego sprzętu laboratoryjnego i optycznego; 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 zakupów związanych z wyposażeniem miejsca domowej nauki tj. m.in. biurka, krzesła biurowego, lampki biurowej;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materiałów papierniczych, w tym piśmie</w:t>
            </w:r>
            <w:r>
              <w:rPr>
                <w:rFonts w:ascii="Arial" w:hAnsi="Arial" w:cs="Arial"/>
                <w:sz w:val="20"/>
                <w:szCs w:val="20"/>
              </w:rPr>
              <w:t>nniczych i akcesoriów biurowych;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koszt opłat związanych z dostępem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internetu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 transportu, z wyłączeniem zakupu paliwa samochodowego, w celu dotarcia na dodatkowe zajęcia edukacyjne tj. m.in.: zakup biletów;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 uczestnictwa w olimpiadach i konkursach tj. m.in.: bilety, opłata za udział w olimpiadzie, konkursie, opłaty za egzaminy, certyfikaty językowe;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 uczestnictwa w kulturze wysokiej tj. m.in. zakup biletów na przedstawienia teatralne, operowe, baletowe, koncerty, wstępy do muzeów;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 xml:space="preserve">koszt racjonalnych usprawnień dla osób z niepełnosprawnościami, w tym: tłumacz języka migowego, transport niskopodłogowy, dostosowanie infrastruktury, w tym komputerowej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>np. poprzez zakup programów powiększających, mówiących, drukarki materiałów w alfabecie Braille'a, osoby asystujące, magnetofony służące do odtwarzania plików tekstowych: książek, dokumentów internetowych, poczty elektronicznej itp. dla osób niedowidzących, programy dostosowane dla użytkowników komputerów z wadą wzroku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koszty (</w:t>
            </w:r>
            <w:r w:rsidRPr="009A7621">
              <w:rPr>
                <w:rFonts w:ascii="Arial" w:hAnsi="Arial" w:cs="Arial"/>
                <w:i/>
                <w:sz w:val="20"/>
                <w:szCs w:val="20"/>
              </w:rPr>
              <w:t>patrz informacja poniżej;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 xml:space="preserve">należy </w:t>
            </w:r>
            <w:r>
              <w:rPr>
                <w:rFonts w:ascii="Arial" w:hAnsi="Arial" w:cs="Arial"/>
                <w:i/>
                <w:sz w:val="20"/>
                <w:szCs w:val="20"/>
              </w:rPr>
              <w:t>wskazać jakie):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A.……………………………………………………………………………………………………………….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B.……………………………………………………………………………………………………………….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C.……………………………………………………………………………………………………………….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E4D77" w:rsidRPr="004132A2" w:rsidRDefault="003E4D77" w:rsidP="004A36E5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E4D77" w:rsidTr="004A36E5">
        <w:trPr>
          <w:trHeight w:hRule="exact" w:val="1725"/>
        </w:trPr>
        <w:tc>
          <w:tcPr>
            <w:tcW w:w="9591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D9D9D9" w:themeColor="background1" w:themeShade="D9" w:fill="auto"/>
          </w:tcPr>
          <w:p w:rsidR="003E4D77" w:rsidRPr="00164392" w:rsidRDefault="003E4D77" w:rsidP="004A36E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9B8594F" wp14:editId="604726BB">
                  <wp:extent cx="151130" cy="151130"/>
                  <wp:effectExtent l="0" t="0" r="1270" b="1270"/>
                  <wp:docPr id="37" name="Obraz 37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 3" descr="znak informacyjny" title="znak informacyj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70AF">
              <w:rPr>
                <w:rFonts w:ascii="Arial" w:hAnsi="Arial" w:cs="Arial"/>
                <w:i/>
                <w:sz w:val="18"/>
                <w:szCs w:val="18"/>
              </w:rPr>
              <w:t xml:space="preserve">W szczególnie uzasadnionych przypadkach dopuszcza się możliwość planowania lub ponoszenia </w:t>
            </w:r>
            <w:r w:rsidRPr="00C770AF">
              <w:rPr>
                <w:rFonts w:ascii="Arial" w:hAnsi="Arial" w:cs="Arial"/>
                <w:i/>
                <w:sz w:val="18"/>
                <w:szCs w:val="18"/>
              </w:rPr>
              <w:br/>
              <w:t>ww. „innych kosztów”, o ile służą one realizacji celów edukacyjnych określonych w Indywidualnym Planie Rozwoju i uzyskały akceptację Opiekuna dydaktycznego oraz pozytywną opinię osoby upoważnionej, na zasadach określonych w Regulaminie.</w:t>
            </w:r>
          </w:p>
          <w:p w:rsidR="003E4D77" w:rsidRDefault="003E4D77" w:rsidP="004A36E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 w:rsidRPr="00C770AF">
              <w:rPr>
                <w:i/>
                <w:noProof/>
                <w:sz w:val="18"/>
                <w:szCs w:val="18"/>
              </w:rPr>
              <w:drawing>
                <wp:inline distT="0" distB="0" distL="0" distR="0" wp14:anchorId="24A5B784" wp14:editId="047E05CB">
                  <wp:extent cx="148590" cy="148590"/>
                  <wp:effectExtent l="0" t="0" r="3810" b="3810"/>
                  <wp:docPr id="36" name="Obraz 36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70AF">
              <w:rPr>
                <w:rFonts w:ascii="Arial" w:hAnsi="Arial" w:cs="Arial"/>
                <w:i/>
                <w:sz w:val="18"/>
                <w:szCs w:val="18"/>
              </w:rPr>
              <w:t xml:space="preserve"> Wnioskodawca uprawniony jest do realizacji Indywidualnego Planu Rozwoju, na własny koszt i ryzyko, nie wcześniej niż  od 1-go września 202</w:t>
            </w: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C770AF">
              <w:rPr>
                <w:rFonts w:ascii="Arial" w:hAnsi="Arial" w:cs="Arial"/>
                <w:i/>
                <w:sz w:val="18"/>
                <w:szCs w:val="18"/>
              </w:rPr>
              <w:t xml:space="preserve"> r., przy czym na dzień rozpoczęcia realizacji Indywidualnego Planu Rozwoju należy pozostawać pod opieką Opiekuna dydaktycznego.</w:t>
            </w:r>
          </w:p>
          <w:p w:rsidR="003E4D77" w:rsidRPr="00CC69EE" w:rsidRDefault="003E4D77" w:rsidP="004A36E5">
            <w:pPr>
              <w:jc w:val="center"/>
            </w:pPr>
          </w:p>
        </w:tc>
      </w:tr>
      <w:tr w:rsidR="003E4D77" w:rsidTr="004A36E5">
        <w:trPr>
          <w:trHeight w:hRule="exact" w:val="1725"/>
        </w:trPr>
        <w:tc>
          <w:tcPr>
            <w:tcW w:w="9591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D9D9D9" w:themeColor="background1" w:themeShade="D9" w:fill="auto"/>
          </w:tcPr>
          <w:p w:rsidR="003E4D77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</w:rPr>
            </w:pP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9" w:tblpY="-202"/>
        <w:tblW w:w="95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  <w:tblCaption w:val="planowane wydatki"/>
        <w:tblDescription w:val="planowane wydatki"/>
      </w:tblPr>
      <w:tblGrid>
        <w:gridCol w:w="413"/>
        <w:gridCol w:w="3979"/>
        <w:gridCol w:w="3382"/>
        <w:gridCol w:w="1815"/>
      </w:tblGrid>
      <w:tr w:rsidR="003E4D77" w:rsidRPr="00981404" w:rsidTr="003E4D77">
        <w:trPr>
          <w:trHeight w:val="343"/>
          <w:tblHeader/>
        </w:trPr>
        <w:tc>
          <w:tcPr>
            <w:tcW w:w="9589" w:type="dxa"/>
            <w:gridSpan w:val="4"/>
            <w:shd w:val="clear" w:color="auto" w:fill="D9D9D9" w:themeFill="background1" w:themeFillShade="D9"/>
            <w:vAlign w:val="center"/>
          </w:tcPr>
          <w:p w:rsidR="003E4D77" w:rsidRPr="00981404" w:rsidRDefault="003E4D77" w:rsidP="003E4D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IV. Planowane (szacunkowe) </w:t>
            </w: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wydatki związane z realizacją celów</w:t>
            </w:r>
          </w:p>
        </w:tc>
      </w:tr>
      <w:tr w:rsidR="003E4D77" w:rsidRPr="00981404" w:rsidTr="003E4D77">
        <w:trPr>
          <w:trHeight w:val="384"/>
        </w:trPr>
        <w:tc>
          <w:tcPr>
            <w:tcW w:w="413" w:type="dxa"/>
            <w:vAlign w:val="center"/>
          </w:tcPr>
          <w:p w:rsidR="003E4D77" w:rsidRPr="00980265" w:rsidRDefault="003E4D77" w:rsidP="003E4D77">
            <w:pPr>
              <w:autoSpaceDE w:val="0"/>
              <w:autoSpaceDN w:val="0"/>
              <w:adjustRightInd w:val="0"/>
              <w:ind w:left="-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02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979" w:type="dxa"/>
            <w:vAlign w:val="center"/>
          </w:tcPr>
          <w:p w:rsidR="003E4D77" w:rsidRPr="00981404" w:rsidRDefault="003E4D77" w:rsidP="003E4D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Grupa kosztu</w:t>
            </w:r>
          </w:p>
        </w:tc>
        <w:tc>
          <w:tcPr>
            <w:tcW w:w="3382" w:type="dxa"/>
            <w:vAlign w:val="center"/>
          </w:tcPr>
          <w:p w:rsidR="003E4D77" w:rsidRPr="00981404" w:rsidRDefault="003E4D77" w:rsidP="003E4D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Wyszczególnienie wydatku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51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(nazwa)</w:t>
            </w:r>
          </w:p>
        </w:tc>
        <w:tc>
          <w:tcPr>
            <w:tcW w:w="1815" w:type="dxa"/>
            <w:vAlign w:val="center"/>
          </w:tcPr>
          <w:p w:rsidR="003E4D77" w:rsidRPr="00981404" w:rsidRDefault="003E4D77" w:rsidP="003E4D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Szacunkowy koszt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 zł</w:t>
            </w:r>
          </w:p>
        </w:tc>
      </w:tr>
      <w:tr w:rsidR="003E4D77" w:rsidRPr="00981404" w:rsidTr="003E4D77">
        <w:trPr>
          <w:trHeight w:val="704"/>
        </w:trPr>
        <w:tc>
          <w:tcPr>
            <w:tcW w:w="413" w:type="dxa"/>
            <w:vAlign w:val="center"/>
          </w:tcPr>
          <w:p w:rsidR="003E4D77" w:rsidRPr="004D5FEB" w:rsidRDefault="003E4D77" w:rsidP="003E4D77">
            <w:pPr>
              <w:autoSpaceDE w:val="0"/>
              <w:autoSpaceDN w:val="0"/>
              <w:adjustRightInd w:val="0"/>
              <w:spacing w:after="60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376597684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zakupów, związanych z wyposażeniem miejsca domowej nauki (...)" w:value="koszt zakupów, związanych z wyposażeniem miejsca domowej nauki (...)"/>
              <w:listItem w:displayText="koszty opłat, związanych z dostępem do internetu" w:value="koszty opłat, związanych z dostępem do internetu"/>
              <w:listItem w:displayText="koszt materiałów papierniczych (...)" w:value="koszt materiałów papierniczych (...)"/>
              <w:listItem w:displayText="koszt transportu, z wyłączeniem zakupu paliwa samochodowego (...)" w:value="koszt transportu, z wyłączeniem zakupu paliwa samochodowego (...)"/>
              <w:listItem w:displayText="koszt uczestnictwa w olimpiadach i konkursach (...)" w:value="koszt uczestnictwa w olimpiadach i konkursach (...)"/>
              <w:listItem w:displayText="koszt uczestnictwa w kulturze wysokiej (...)" w:value="koszt uczestnictwa w kulturze wysokiej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79" w:type="dxa"/>
                <w:vAlign w:val="center"/>
              </w:tcPr>
              <w:p w:rsidR="003E4D77" w:rsidRPr="00981404" w:rsidRDefault="003E4D77" w:rsidP="003E4D77">
                <w:pPr>
                  <w:autoSpaceDE w:val="0"/>
                  <w:autoSpaceDN w:val="0"/>
                  <w:adjustRightInd w:val="0"/>
                  <w:spacing w:after="60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82" w:type="dxa"/>
            <w:vAlign w:val="center"/>
          </w:tcPr>
          <w:p w:rsidR="003E4D77" w:rsidRPr="00981404" w:rsidRDefault="003E4D77" w:rsidP="003E4D7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3E4D77" w:rsidRPr="00981404" w:rsidRDefault="003E4D77" w:rsidP="003E4D77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E4D77" w:rsidRPr="00981404" w:rsidTr="003E4D77">
        <w:trPr>
          <w:trHeight w:val="745"/>
        </w:trPr>
        <w:tc>
          <w:tcPr>
            <w:tcW w:w="413" w:type="dxa"/>
            <w:vAlign w:val="center"/>
          </w:tcPr>
          <w:p w:rsidR="003E4D77" w:rsidRPr="004D5FEB" w:rsidRDefault="003E4D77" w:rsidP="003E4D77">
            <w:pPr>
              <w:autoSpaceDE w:val="0"/>
              <w:autoSpaceDN w:val="0"/>
              <w:adjustRightInd w:val="0"/>
              <w:spacing w:after="60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1215656766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zakupów, związanych z wyposażeniem miejsca domowej nauki (...)" w:value="koszt zakupów, związanych z wyposażeniem miejsca domowej nauki (...)"/>
              <w:listItem w:displayText="koszty opłat, związanych z dostępem do internetu" w:value="koszty opłat, związanych z dostępem do internetu"/>
              <w:listItem w:displayText="koszt materiałów papierniczych (...)" w:value="koszt materiałów papierniczych (...)"/>
              <w:listItem w:displayText="koszt transportu, z wyłączeniem zakupu paliwa samochodowego (...)" w:value="koszt transportu, z wyłączeniem zakupu paliwa samochodowego (...)"/>
              <w:listItem w:displayText="koszt uczestnictwa w olimpiadach i konkursach (...)" w:value="koszt uczestnictwa w olimpiadach i konkursach (...)"/>
              <w:listItem w:displayText="koszt uczestnictwa w kulturze wysokiej (...)" w:value="koszt uczestnictwa w kulturze wysokiej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79" w:type="dxa"/>
                <w:vAlign w:val="center"/>
              </w:tcPr>
              <w:p w:rsidR="003E4D77" w:rsidRDefault="003E4D77" w:rsidP="003E4D77">
                <w:pPr>
                  <w:autoSpaceDE w:val="0"/>
                  <w:autoSpaceDN w:val="0"/>
                  <w:adjustRightInd w:val="0"/>
                  <w:spacing w:after="60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82" w:type="dxa"/>
            <w:vAlign w:val="center"/>
          </w:tcPr>
          <w:p w:rsidR="003E4D77" w:rsidRPr="00981404" w:rsidRDefault="003E4D77" w:rsidP="003E4D7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3E4D77" w:rsidRPr="00981404" w:rsidRDefault="003E4D77" w:rsidP="003E4D77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E4D77" w:rsidRPr="00981404" w:rsidTr="003E4D77">
        <w:trPr>
          <w:trHeight w:val="745"/>
        </w:trPr>
        <w:tc>
          <w:tcPr>
            <w:tcW w:w="413" w:type="dxa"/>
            <w:vAlign w:val="center"/>
          </w:tcPr>
          <w:p w:rsidR="003E4D77" w:rsidRPr="004D5FEB" w:rsidRDefault="003E4D77" w:rsidP="003E4D77">
            <w:pPr>
              <w:autoSpaceDE w:val="0"/>
              <w:autoSpaceDN w:val="0"/>
              <w:adjustRightInd w:val="0"/>
              <w:spacing w:after="60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453984150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zakupów, związanych z wyposażeniem miejsca domowej nauki (...)" w:value="koszt zakupów, związanych z wyposażeniem miejsca domowej nauki (...)"/>
              <w:listItem w:displayText="koszty opłat, związanych z dostępem do internetu" w:value="koszty opłat, związanych z dostępem do internetu"/>
              <w:listItem w:displayText="koszt materiałów papierniczych (...)" w:value="koszt materiałów papierniczych (...)"/>
              <w:listItem w:displayText="koszt transportu, z wyłączeniem zakupu paliwa samochodowego (...)" w:value="koszt transportu, z wyłączeniem zakupu paliwa samochodowego (...)"/>
              <w:listItem w:displayText="koszt uczestnictwa w olimpiadach i konkursach (...)" w:value="koszt uczestnictwa w olimpiadach i konkursach (...)"/>
              <w:listItem w:displayText="koszt uczestnictwa w kulturze wysokiej (...)" w:value="koszt uczestnictwa w kulturze wysokiej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79" w:type="dxa"/>
                <w:vAlign w:val="center"/>
              </w:tcPr>
              <w:p w:rsidR="003E4D77" w:rsidRDefault="003E4D77" w:rsidP="003E4D77">
                <w:pPr>
                  <w:autoSpaceDE w:val="0"/>
                  <w:autoSpaceDN w:val="0"/>
                  <w:adjustRightInd w:val="0"/>
                  <w:spacing w:after="60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82" w:type="dxa"/>
            <w:vAlign w:val="center"/>
          </w:tcPr>
          <w:p w:rsidR="003E4D77" w:rsidRPr="00981404" w:rsidRDefault="003E4D77" w:rsidP="003E4D7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3E4D77" w:rsidRPr="00981404" w:rsidRDefault="003E4D77" w:rsidP="003E4D77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E4D77" w:rsidRPr="00981404" w:rsidTr="003E4D77">
        <w:trPr>
          <w:trHeight w:val="745"/>
        </w:trPr>
        <w:tc>
          <w:tcPr>
            <w:tcW w:w="413" w:type="dxa"/>
            <w:vAlign w:val="center"/>
          </w:tcPr>
          <w:p w:rsidR="003E4D77" w:rsidRPr="004D5FEB" w:rsidRDefault="003E4D77" w:rsidP="003E4D77">
            <w:pPr>
              <w:autoSpaceDE w:val="0"/>
              <w:autoSpaceDN w:val="0"/>
              <w:adjustRightInd w:val="0"/>
              <w:spacing w:after="60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479501711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zakupów, związanych z wyposażeniem miejsca domowej nauki (...)" w:value="koszt zakupów, związanych z wyposażeniem miejsca domowej nauki (...)"/>
              <w:listItem w:displayText="koszty opłat, związanych z dostępem do internetu" w:value="koszty opłat, związanych z dostępem do internetu"/>
              <w:listItem w:displayText="koszt materiałów papierniczych (...)" w:value="koszt materiałów papierniczych (...)"/>
              <w:listItem w:displayText="koszt transportu, z wyłączeniem zakupu paliwa samochodowego (...)" w:value="koszt transportu, z wyłączeniem zakupu paliwa samochodowego (...)"/>
              <w:listItem w:displayText="koszt uczestnictwa w olimpiadach i konkursach (...)" w:value="koszt uczestnictwa w olimpiadach i konkursach (...)"/>
              <w:listItem w:displayText="koszt uczestnictwa w kulturze wysokiej (...)" w:value="koszt uczestnictwa w kulturze wysokiej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79" w:type="dxa"/>
                <w:vAlign w:val="center"/>
              </w:tcPr>
              <w:p w:rsidR="003E4D77" w:rsidRDefault="003E4D77" w:rsidP="003E4D77">
                <w:pPr>
                  <w:autoSpaceDE w:val="0"/>
                  <w:autoSpaceDN w:val="0"/>
                  <w:adjustRightInd w:val="0"/>
                  <w:spacing w:after="60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82" w:type="dxa"/>
            <w:vAlign w:val="center"/>
          </w:tcPr>
          <w:p w:rsidR="003E4D77" w:rsidRPr="00981404" w:rsidRDefault="003E4D77" w:rsidP="003E4D7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3E4D77" w:rsidRPr="00981404" w:rsidRDefault="003E4D77" w:rsidP="003E4D77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E4D77" w:rsidRPr="00981404" w:rsidTr="003E4D77">
        <w:trPr>
          <w:trHeight w:val="745"/>
        </w:trPr>
        <w:tc>
          <w:tcPr>
            <w:tcW w:w="413" w:type="dxa"/>
            <w:vAlign w:val="center"/>
          </w:tcPr>
          <w:p w:rsidR="003E4D77" w:rsidRPr="004D5FEB" w:rsidRDefault="003E4D77" w:rsidP="003E4D77">
            <w:pPr>
              <w:autoSpaceDE w:val="0"/>
              <w:autoSpaceDN w:val="0"/>
              <w:adjustRightInd w:val="0"/>
              <w:spacing w:after="60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473750207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zakupów, związanych z wyposażeniem miejsca domowej nauki (...)" w:value="koszt zakupów, związanych z wyposażeniem miejsca domowej nauki (...)"/>
              <w:listItem w:displayText="koszty opłat, związanych z dostępem do internetu" w:value="koszty opłat, związanych z dostępem do internetu"/>
              <w:listItem w:displayText="koszt materiałów papierniczych (...)" w:value="koszt materiałów papierniczych (...)"/>
              <w:listItem w:displayText="koszt transportu, z wyłączeniem zakupu paliwa samochodowego (...)" w:value="koszt transportu, z wyłączeniem zakupu paliwa samochodowego (...)"/>
              <w:listItem w:displayText="koszt uczestnictwa w olimpiadach i konkursach (...)" w:value="koszt uczestnictwa w olimpiadach i konkursach (...)"/>
              <w:listItem w:displayText="koszt uczestnictwa w kulturze wysokiej (...)" w:value="koszt uczestnictwa w kulturze wysokiej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79" w:type="dxa"/>
                <w:vAlign w:val="center"/>
              </w:tcPr>
              <w:p w:rsidR="003E4D77" w:rsidRDefault="003E4D77" w:rsidP="003E4D77">
                <w:pPr>
                  <w:autoSpaceDE w:val="0"/>
                  <w:autoSpaceDN w:val="0"/>
                  <w:adjustRightInd w:val="0"/>
                  <w:spacing w:after="60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82" w:type="dxa"/>
            <w:vAlign w:val="center"/>
          </w:tcPr>
          <w:p w:rsidR="003E4D77" w:rsidRPr="00981404" w:rsidRDefault="003E4D77" w:rsidP="003E4D7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3E4D77" w:rsidRPr="00981404" w:rsidRDefault="003E4D77" w:rsidP="003E4D77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E4D77" w:rsidRPr="00981404" w:rsidTr="003E4D77">
        <w:trPr>
          <w:trHeight w:val="745"/>
        </w:trPr>
        <w:tc>
          <w:tcPr>
            <w:tcW w:w="413" w:type="dxa"/>
            <w:vAlign w:val="center"/>
          </w:tcPr>
          <w:p w:rsidR="003E4D77" w:rsidRPr="004D5FEB" w:rsidRDefault="003E4D77" w:rsidP="003E4D77">
            <w:pPr>
              <w:autoSpaceDE w:val="0"/>
              <w:autoSpaceDN w:val="0"/>
              <w:adjustRightInd w:val="0"/>
              <w:spacing w:after="60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6.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2066713019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zakupów, związanych z wyposażeniem miejsca domowej nauki (...)" w:value="koszt zakupów, związanych z wyposażeniem miejsca domowej nauki (...)"/>
              <w:listItem w:displayText="koszty opłat, związanych z dostępem do internetu" w:value="koszty opłat, związanych z dostępem do internetu"/>
              <w:listItem w:displayText="koszt materiałów papierniczych (...)" w:value="koszt materiałów papierniczych (...)"/>
              <w:listItem w:displayText="koszt transportu, z wyłączeniem zakupu paliwa samochodowego (...)" w:value="koszt transportu, z wyłączeniem zakupu paliwa samochodowego (...)"/>
              <w:listItem w:displayText="koszt uczestnictwa w olimpiadach i konkursach (...)" w:value="koszt uczestnictwa w olimpiadach i konkursach (...)"/>
              <w:listItem w:displayText="koszt uczestnictwa w kulturze wysokiej (...)" w:value="koszt uczestnictwa w kulturze wysokiej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79" w:type="dxa"/>
                <w:vAlign w:val="center"/>
              </w:tcPr>
              <w:p w:rsidR="003E4D77" w:rsidRDefault="003E4D77" w:rsidP="003E4D77">
                <w:pPr>
                  <w:autoSpaceDE w:val="0"/>
                  <w:autoSpaceDN w:val="0"/>
                  <w:adjustRightInd w:val="0"/>
                  <w:spacing w:after="60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82" w:type="dxa"/>
            <w:vAlign w:val="center"/>
          </w:tcPr>
          <w:p w:rsidR="003E4D77" w:rsidRPr="00981404" w:rsidRDefault="003E4D77" w:rsidP="003E4D7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3E4D77" w:rsidRPr="00981404" w:rsidRDefault="003E4D77" w:rsidP="003E4D77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E4D77" w:rsidRPr="00981404" w:rsidTr="003E4D77">
        <w:trPr>
          <w:trHeight w:val="745"/>
        </w:trPr>
        <w:tc>
          <w:tcPr>
            <w:tcW w:w="413" w:type="dxa"/>
            <w:vAlign w:val="center"/>
          </w:tcPr>
          <w:p w:rsidR="003E4D77" w:rsidRPr="004D5FEB" w:rsidRDefault="003E4D77" w:rsidP="003E4D77">
            <w:pPr>
              <w:autoSpaceDE w:val="0"/>
              <w:autoSpaceDN w:val="0"/>
              <w:adjustRightInd w:val="0"/>
              <w:spacing w:after="60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7.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1689208605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zakupów, związanych z wyposażeniem miejsca domowej nauki (...)" w:value="koszt zakupów, związanych z wyposażeniem miejsca domowej nauki (...)"/>
              <w:listItem w:displayText="koszty opłat, związanych z dostępem do internetu" w:value="koszty opłat, związanych z dostępem do internetu"/>
              <w:listItem w:displayText="koszt materiałów papierniczych (...)" w:value="koszt materiałów papierniczych (...)"/>
              <w:listItem w:displayText="koszt transportu, z wyłączeniem zakupu paliwa samochodowego (...)" w:value="koszt transportu, z wyłączeniem zakupu paliwa samochodowego (...)"/>
              <w:listItem w:displayText="koszt uczestnictwa w olimpiadach i konkursach (...)" w:value="koszt uczestnictwa w olimpiadach i konkursach (...)"/>
              <w:listItem w:displayText="koszt uczestnictwa w kulturze wysokiej (...)" w:value="koszt uczestnictwa w kulturze wysokiej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79" w:type="dxa"/>
                <w:vAlign w:val="center"/>
              </w:tcPr>
              <w:p w:rsidR="003E4D77" w:rsidRDefault="003E4D77" w:rsidP="003E4D77">
                <w:pPr>
                  <w:autoSpaceDE w:val="0"/>
                  <w:autoSpaceDN w:val="0"/>
                  <w:adjustRightInd w:val="0"/>
                  <w:spacing w:after="60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82" w:type="dxa"/>
            <w:vAlign w:val="center"/>
          </w:tcPr>
          <w:p w:rsidR="003E4D77" w:rsidRPr="00981404" w:rsidRDefault="003E4D77" w:rsidP="003E4D7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3E4D77" w:rsidRPr="00981404" w:rsidRDefault="003E4D77" w:rsidP="003E4D77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E4D77" w:rsidRPr="00981404" w:rsidTr="003E4D77">
        <w:trPr>
          <w:trHeight w:val="745"/>
        </w:trPr>
        <w:tc>
          <w:tcPr>
            <w:tcW w:w="413" w:type="dxa"/>
            <w:vAlign w:val="center"/>
          </w:tcPr>
          <w:p w:rsidR="003E4D77" w:rsidRPr="004D5FEB" w:rsidRDefault="003E4D77" w:rsidP="003E4D77">
            <w:pPr>
              <w:autoSpaceDE w:val="0"/>
              <w:autoSpaceDN w:val="0"/>
              <w:adjustRightInd w:val="0"/>
              <w:spacing w:after="60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194040954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zakupów, związanych z wyposażeniem miejsca domowej nauki (...)" w:value="koszt zakupów, związanych z wyposażeniem miejsca domowej nauki (...)"/>
              <w:listItem w:displayText="koszty opłat, związanych z dostępem do internetu" w:value="koszty opłat, związanych z dostępem do internetu"/>
              <w:listItem w:displayText="koszt materiałów papierniczych (...)" w:value="koszt materiałów papierniczych (...)"/>
              <w:listItem w:displayText="koszt transportu, z wyłączeniem zakupu paliwa samochodowego (...)" w:value="koszt transportu, z wyłączeniem zakupu paliwa samochodowego (...)"/>
              <w:listItem w:displayText="koszt uczestnictwa w olimpiadach i konkursach (...)" w:value="koszt uczestnictwa w olimpiadach i konkursach (...)"/>
              <w:listItem w:displayText="koszt uczestnictwa w kulturze wysokiej (...)" w:value="koszt uczestnictwa w kulturze wysokiej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79" w:type="dxa"/>
                <w:vAlign w:val="center"/>
              </w:tcPr>
              <w:p w:rsidR="003E4D77" w:rsidRDefault="003E4D77" w:rsidP="003E4D77">
                <w:pPr>
                  <w:autoSpaceDE w:val="0"/>
                  <w:autoSpaceDN w:val="0"/>
                  <w:adjustRightInd w:val="0"/>
                  <w:spacing w:after="60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82" w:type="dxa"/>
            <w:vAlign w:val="center"/>
          </w:tcPr>
          <w:p w:rsidR="003E4D77" w:rsidRPr="00981404" w:rsidRDefault="003E4D77" w:rsidP="003E4D7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3E4D77" w:rsidRPr="00981404" w:rsidRDefault="003E4D77" w:rsidP="003E4D77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E4D77" w:rsidRPr="00981404" w:rsidTr="003E4D77">
        <w:trPr>
          <w:trHeight w:val="745"/>
        </w:trPr>
        <w:tc>
          <w:tcPr>
            <w:tcW w:w="413" w:type="dxa"/>
            <w:vAlign w:val="center"/>
          </w:tcPr>
          <w:p w:rsidR="003E4D77" w:rsidRPr="004D5FEB" w:rsidRDefault="003E4D77" w:rsidP="003E4D77">
            <w:pPr>
              <w:autoSpaceDE w:val="0"/>
              <w:autoSpaceDN w:val="0"/>
              <w:adjustRightInd w:val="0"/>
              <w:spacing w:after="60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83572222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zakupów, związanych z wyposażeniem miejsca domowej nauki (...)" w:value="koszt zakupów, związanych z wyposażeniem miejsca domowej nauki (...)"/>
              <w:listItem w:displayText="koszty opłat, związanych z dostępem do internetu" w:value="koszty opłat, związanych z dostępem do internetu"/>
              <w:listItem w:displayText="koszt materiałów papierniczych (...)" w:value="koszt materiałów papierniczych (...)"/>
              <w:listItem w:displayText="koszt transportu, z wyłączeniem zakupu paliwa samochodowego (...)" w:value="koszt transportu, z wyłączeniem zakupu paliwa samochodowego (...)"/>
              <w:listItem w:displayText="koszt uczestnictwa w olimpiadach i konkursach (...)" w:value="koszt uczestnictwa w olimpiadach i konkursach (...)"/>
              <w:listItem w:displayText="koszt uczestnictwa w kulturze wysokiej (...)" w:value="koszt uczestnictwa w kulturze wysokiej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79" w:type="dxa"/>
                <w:vAlign w:val="center"/>
              </w:tcPr>
              <w:p w:rsidR="003E4D77" w:rsidRDefault="003E4D77" w:rsidP="003E4D77">
                <w:pPr>
                  <w:autoSpaceDE w:val="0"/>
                  <w:autoSpaceDN w:val="0"/>
                  <w:adjustRightInd w:val="0"/>
                  <w:spacing w:after="60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82" w:type="dxa"/>
            <w:vAlign w:val="center"/>
          </w:tcPr>
          <w:p w:rsidR="003E4D77" w:rsidRPr="00981404" w:rsidRDefault="003E4D77" w:rsidP="003E4D7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3E4D77" w:rsidRPr="00981404" w:rsidRDefault="003E4D77" w:rsidP="003E4D77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E4D77" w:rsidRPr="00981404" w:rsidTr="003E4D77">
        <w:trPr>
          <w:trHeight w:val="745"/>
        </w:trPr>
        <w:tc>
          <w:tcPr>
            <w:tcW w:w="413" w:type="dxa"/>
            <w:vAlign w:val="center"/>
          </w:tcPr>
          <w:p w:rsidR="003E4D77" w:rsidRPr="004D5FEB" w:rsidRDefault="003E4D77" w:rsidP="003E4D77">
            <w:pPr>
              <w:autoSpaceDE w:val="0"/>
              <w:autoSpaceDN w:val="0"/>
              <w:adjustRightInd w:val="0"/>
              <w:spacing w:after="60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266809664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zakupów, związanych z wyposażeniem miejsca domowej nauki (...)" w:value="koszt zakupów, związanych z wyposażeniem miejsca domowej nauki (...)"/>
              <w:listItem w:displayText="koszty opłat, związanych z dostępem do internetu" w:value="koszty opłat, związanych z dostępem do internetu"/>
              <w:listItem w:displayText="koszt materiałów papierniczych (...)" w:value="koszt materiałów papierniczych (...)"/>
              <w:listItem w:displayText="koszt transportu, z wyłączeniem zakupu paliwa samochodowego (...)" w:value="koszt transportu, z wyłączeniem zakupu paliwa samochodowego (...)"/>
              <w:listItem w:displayText="koszt uczestnictwa w olimpiadach i konkursach (...)" w:value="koszt uczestnictwa w olimpiadach i konkursach (...)"/>
              <w:listItem w:displayText="koszt uczestnictwa w kulturze wysokiej (...)" w:value="koszt uczestnictwa w kulturze wysokiej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79" w:type="dxa"/>
                <w:vAlign w:val="center"/>
              </w:tcPr>
              <w:p w:rsidR="003E4D77" w:rsidRDefault="003E4D77" w:rsidP="003E4D77">
                <w:pPr>
                  <w:autoSpaceDE w:val="0"/>
                  <w:autoSpaceDN w:val="0"/>
                  <w:adjustRightInd w:val="0"/>
                  <w:spacing w:after="60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82" w:type="dxa"/>
            <w:vAlign w:val="center"/>
          </w:tcPr>
          <w:p w:rsidR="003E4D77" w:rsidRPr="00981404" w:rsidRDefault="003E4D77" w:rsidP="003E4D7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3E4D77" w:rsidRPr="00981404" w:rsidRDefault="003E4D77" w:rsidP="003E4D77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E4D77" w:rsidRPr="00981404" w:rsidTr="003E4D77">
        <w:trPr>
          <w:trHeight w:val="745"/>
        </w:trPr>
        <w:tc>
          <w:tcPr>
            <w:tcW w:w="413" w:type="dxa"/>
            <w:vAlign w:val="center"/>
          </w:tcPr>
          <w:p w:rsidR="003E4D77" w:rsidRPr="004D5FEB" w:rsidRDefault="003E4D77" w:rsidP="003E4D77">
            <w:pPr>
              <w:autoSpaceDE w:val="0"/>
              <w:autoSpaceDN w:val="0"/>
              <w:adjustRightInd w:val="0"/>
              <w:spacing w:after="60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625361245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zakupów, związanych z wyposażeniem miejsca domowej nauki (...)" w:value="koszt zakupów, związanych z wyposażeniem miejsca domowej nauki (...)"/>
              <w:listItem w:displayText="koszty opłat, związanych z dostępem do internetu" w:value="koszty opłat, związanych z dostępem do internetu"/>
              <w:listItem w:displayText="koszt materiałów papierniczych (...)" w:value="koszt materiałów papierniczych (...)"/>
              <w:listItem w:displayText="koszt transportu, z wyłączeniem zakupu paliwa samochodowego (...)" w:value="koszt transportu, z wyłączeniem zakupu paliwa samochodowego (...)"/>
              <w:listItem w:displayText="koszt uczestnictwa w olimpiadach i konkursach (...)" w:value="koszt uczestnictwa w olimpiadach i konkursach (...)"/>
              <w:listItem w:displayText="koszt uczestnictwa w kulturze wysokiej (...)" w:value="koszt uczestnictwa w kulturze wysokiej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79" w:type="dxa"/>
                <w:vAlign w:val="center"/>
              </w:tcPr>
              <w:p w:rsidR="003E4D77" w:rsidRDefault="003E4D77" w:rsidP="003E4D77">
                <w:pPr>
                  <w:autoSpaceDE w:val="0"/>
                  <w:autoSpaceDN w:val="0"/>
                  <w:adjustRightInd w:val="0"/>
                  <w:spacing w:after="60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82" w:type="dxa"/>
            <w:vAlign w:val="center"/>
          </w:tcPr>
          <w:p w:rsidR="003E4D77" w:rsidRPr="00981404" w:rsidRDefault="003E4D77" w:rsidP="003E4D7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3E4D77" w:rsidRPr="00981404" w:rsidRDefault="003E4D77" w:rsidP="003E4D77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E4D77" w:rsidRPr="00981404" w:rsidTr="003E4D77">
        <w:trPr>
          <w:trHeight w:val="745"/>
        </w:trPr>
        <w:tc>
          <w:tcPr>
            <w:tcW w:w="413" w:type="dxa"/>
            <w:vAlign w:val="center"/>
          </w:tcPr>
          <w:p w:rsidR="003E4D77" w:rsidRPr="004D5FEB" w:rsidRDefault="003E4D77" w:rsidP="003E4D77">
            <w:pPr>
              <w:autoSpaceDE w:val="0"/>
              <w:autoSpaceDN w:val="0"/>
              <w:adjustRightInd w:val="0"/>
              <w:spacing w:after="60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444768311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zakupów, związanych z wyposażeniem miejsca domowej nauki (...)" w:value="koszt zakupów, związanych z wyposażeniem miejsca domowej nauki (...)"/>
              <w:listItem w:displayText="koszty opłat, związanych z dostępem do internetu" w:value="koszty opłat, związanych z dostępem do internetu"/>
              <w:listItem w:displayText="koszt materiałów papierniczych (...)" w:value="koszt materiałów papierniczych (...)"/>
              <w:listItem w:displayText="koszt transportu, z wyłączeniem zakupu paliwa samochodowego (...)" w:value="koszt transportu, z wyłączeniem zakupu paliwa samochodowego (...)"/>
              <w:listItem w:displayText="koszt uczestnictwa w olimpiadach i konkursach (...)" w:value="koszt uczestnictwa w olimpiadach i konkursach (...)"/>
              <w:listItem w:displayText="koszt uczestnictwa w kulturze wysokiej (...)" w:value="koszt uczestnictwa w kulturze wysokiej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79" w:type="dxa"/>
                <w:vAlign w:val="center"/>
              </w:tcPr>
              <w:p w:rsidR="003E4D77" w:rsidRDefault="003E4D77" w:rsidP="003E4D77">
                <w:pPr>
                  <w:autoSpaceDE w:val="0"/>
                  <w:autoSpaceDN w:val="0"/>
                  <w:adjustRightInd w:val="0"/>
                  <w:spacing w:after="60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82" w:type="dxa"/>
            <w:vAlign w:val="center"/>
          </w:tcPr>
          <w:p w:rsidR="003E4D77" w:rsidRPr="00981404" w:rsidRDefault="003E4D77" w:rsidP="003E4D7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3E4D77" w:rsidRPr="00981404" w:rsidRDefault="003E4D77" w:rsidP="003E4D77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E4D77" w:rsidRPr="00981404" w:rsidTr="003E4D77">
        <w:trPr>
          <w:trHeight w:val="286"/>
        </w:trPr>
        <w:tc>
          <w:tcPr>
            <w:tcW w:w="7774" w:type="dxa"/>
            <w:gridSpan w:val="3"/>
            <w:shd w:val="clear" w:color="auto" w:fill="D9D9D9" w:themeFill="background1" w:themeFillShade="D9"/>
            <w:vAlign w:val="bottom"/>
          </w:tcPr>
          <w:p w:rsidR="003E4D77" w:rsidRPr="004D5FEB" w:rsidRDefault="003E4D77" w:rsidP="003E4D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1815" w:type="dxa"/>
            <w:shd w:val="clear" w:color="auto" w:fill="D9D9D9" w:themeFill="background1" w:themeFillShade="D9"/>
            <w:vAlign w:val="bottom"/>
          </w:tcPr>
          <w:p w:rsidR="003E4D77" w:rsidRPr="00981404" w:rsidRDefault="003E4D77" w:rsidP="003E4D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=SUM(ABOVE) \# "# ##0,00 zł;(# ##0,00 zł)"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 xml:space="preserve">   0,00 zł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3E4D77" w:rsidRPr="00981404" w:rsidTr="003E4D77">
        <w:trPr>
          <w:trHeight w:val="873"/>
        </w:trPr>
        <w:tc>
          <w:tcPr>
            <w:tcW w:w="9589" w:type="dxa"/>
            <w:gridSpan w:val="4"/>
            <w:vAlign w:val="center"/>
          </w:tcPr>
          <w:p w:rsidR="003E4D77" w:rsidRPr="00981404" w:rsidRDefault="003E4D77" w:rsidP="003E4D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1B0F11E" wp14:editId="2C1F0AD4">
                  <wp:extent cx="152400" cy="152400"/>
                  <wp:effectExtent l="0" t="0" r="0" b="0"/>
                  <wp:docPr id="16" name="Obraz 16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K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woty należy wpisywać bez spacji w zaokrągleniu do pełnych złotych.</w:t>
            </w:r>
          </w:p>
          <w:p w:rsidR="003E4D77" w:rsidRPr="00981404" w:rsidRDefault="003E4D77" w:rsidP="003E4D77">
            <w:pPr>
              <w:autoSpaceDE w:val="0"/>
              <w:autoSpaceDN w:val="0"/>
              <w:adjustRightInd w:val="0"/>
              <w:ind w:left="313" w:hanging="313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DEF3577" wp14:editId="1CE2F6E4">
                  <wp:extent cx="152400" cy="152400"/>
                  <wp:effectExtent l="0" t="0" r="0" b="0"/>
                  <wp:docPr id="17" name="Obraz 17" descr="miejsce na nagłówek" title="miejsce na nagłów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Aby zaktualizować wartość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sumy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należy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zatrzymać 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kursor na kwocie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w wierszu sumy (tak, aby pole się podświetliło)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a następnie 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nacisnąć F9.</w:t>
            </w:r>
          </w:p>
        </w:tc>
      </w:tr>
    </w:tbl>
    <w:p w:rsidR="003E4D77" w:rsidRDefault="003E4D77" w:rsidP="003E4D77">
      <w:pPr>
        <w:tabs>
          <w:tab w:val="left" w:pos="988"/>
        </w:tabs>
        <w:autoSpaceDE w:val="0"/>
        <w:autoSpaceDN w:val="0"/>
        <w:adjustRightInd w:val="0"/>
        <w:spacing w:after="0" w:line="400" w:lineRule="exact"/>
      </w:pPr>
    </w:p>
    <w:tbl>
      <w:tblPr>
        <w:tblpPr w:leftFromText="141" w:rightFromText="141" w:vertAnchor="text" w:horzAnchor="margin" w:tblpY="-188"/>
        <w:tblOverlap w:val="never"/>
        <w:tblW w:w="9525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9"/>
        <w:gridCol w:w="4666"/>
      </w:tblGrid>
      <w:tr w:rsidR="003E4D77" w:rsidTr="004A36E5">
        <w:trPr>
          <w:trHeight w:hRule="exact" w:val="285"/>
        </w:trPr>
        <w:tc>
          <w:tcPr>
            <w:tcW w:w="4859" w:type="dxa"/>
            <w:tcBorders>
              <w:top w:val="dotted" w:sz="6" w:space="0" w:color="auto"/>
              <w:bottom w:val="dotted" w:sz="6" w:space="0" w:color="auto"/>
            </w:tcBorders>
            <w:shd w:val="clear" w:color="auto" w:fill="D9D9D9" w:themeFill="background1" w:themeFillShade="D9"/>
          </w:tcPr>
          <w:p w:rsidR="003E4D77" w:rsidRPr="00BF0F18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noProof/>
              </w:rPr>
            </w:pPr>
            <w:r w:rsidRPr="002565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Podpisy</w:t>
            </w:r>
          </w:p>
        </w:tc>
        <w:tc>
          <w:tcPr>
            <w:tcW w:w="4666" w:type="dxa"/>
            <w:tcBorders>
              <w:top w:val="dotted" w:sz="6" w:space="0" w:color="auto"/>
              <w:bottom w:val="dotted" w:sz="6" w:space="0" w:color="auto"/>
            </w:tcBorders>
            <w:shd w:val="clear" w:color="auto" w:fill="D9D9D9" w:themeFill="background1" w:themeFillShade="D9"/>
          </w:tcPr>
          <w:p w:rsidR="003E4D77" w:rsidRPr="00BF0F18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noProof/>
              </w:rPr>
            </w:pPr>
          </w:p>
        </w:tc>
      </w:tr>
      <w:tr w:rsidR="003E4D77" w:rsidRPr="00981404" w:rsidTr="004A36E5">
        <w:trPr>
          <w:trHeight w:hRule="exact" w:val="1157"/>
        </w:trPr>
        <w:tc>
          <w:tcPr>
            <w:tcW w:w="4859" w:type="dxa"/>
            <w:tcBorders>
              <w:top w:val="dotted" w:sz="6" w:space="0" w:color="auto"/>
              <w:bottom w:val="dotted" w:sz="6" w:space="0" w:color="auto"/>
            </w:tcBorders>
            <w:shd w:val="clear" w:color="D9D9D9" w:themeColor="background1" w:themeShade="D9" w:fill="auto"/>
            <w:vAlign w:val="bottom"/>
          </w:tcPr>
          <w:p w:rsidR="003E4D77" w:rsidRPr="00981404" w:rsidRDefault="003E4D77" w:rsidP="004A36E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…………………</w:t>
            </w:r>
            <w:r w:rsidRPr="00981404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</w:t>
            </w:r>
          </w:p>
          <w:p w:rsidR="003E4D77" w:rsidRDefault="003E4D77" w:rsidP="004A36E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czytelny p</w:t>
            </w: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odpis Wnioskodawcy</w:t>
            </w:r>
          </w:p>
          <w:p w:rsidR="003E4D77" w:rsidRPr="00981404" w:rsidRDefault="003E4D77" w:rsidP="004A36E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4666" w:type="dxa"/>
            <w:tcBorders>
              <w:top w:val="dotted" w:sz="6" w:space="0" w:color="auto"/>
              <w:bottom w:val="dotted" w:sz="6" w:space="0" w:color="auto"/>
            </w:tcBorders>
            <w:shd w:val="clear" w:color="D9D9D9" w:themeColor="background1" w:themeShade="D9" w:fill="auto"/>
            <w:vAlign w:val="bottom"/>
          </w:tcPr>
          <w:p w:rsidR="003E4D77" w:rsidRPr="00981404" w:rsidRDefault="003E4D77" w:rsidP="004A36E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…</w:t>
            </w: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………………………………………………</w:t>
            </w:r>
          </w:p>
          <w:p w:rsidR="003E4D77" w:rsidRPr="00981404" w:rsidRDefault="003E4D77" w:rsidP="004A36E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czytelny p</w:t>
            </w: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odpis Opiekuna dydaktycznego</w:t>
            </w:r>
          </w:p>
          <w:p w:rsidR="003E4D77" w:rsidRDefault="003E4D77" w:rsidP="004A36E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3E4D77" w:rsidRDefault="003E4D77" w:rsidP="003E4D77">
      <w:pPr>
        <w:tabs>
          <w:tab w:val="left" w:pos="988"/>
        </w:tabs>
        <w:autoSpaceDE w:val="0"/>
        <w:autoSpaceDN w:val="0"/>
        <w:adjustRightInd w:val="0"/>
        <w:spacing w:after="0" w:line="400" w:lineRule="exact"/>
      </w:pPr>
    </w:p>
    <w:p w:rsidR="003E4D77" w:rsidRPr="000B5EC5" w:rsidRDefault="003E4D77" w:rsidP="003E4D77">
      <w:pPr>
        <w:tabs>
          <w:tab w:val="left" w:pos="147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5EC5">
        <w:rPr>
          <w:rFonts w:ascii="Arial" w:hAnsi="Arial" w:cs="Arial"/>
          <w:b/>
          <w:sz w:val="24"/>
          <w:szCs w:val="24"/>
        </w:rPr>
        <w:t>KLAUZULA INFORMACYJNA RODO</w:t>
      </w:r>
    </w:p>
    <w:p w:rsidR="003E4D77" w:rsidRPr="000B5EC5" w:rsidRDefault="003E4D77" w:rsidP="003E4D77">
      <w:pPr>
        <w:tabs>
          <w:tab w:val="left" w:pos="1473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Zgodnie z art. 13 ust. 1-2 Rozporządzenia Parlamentu Europejskiego i Rady (UE) 2016/679 z 27 kwietnia 2016 r. w sprawie ochr</w:t>
      </w:r>
      <w:r>
        <w:rPr>
          <w:rFonts w:ascii="Arial" w:hAnsi="Arial" w:cs="Arial"/>
          <w:sz w:val="24"/>
          <w:szCs w:val="24"/>
        </w:rPr>
        <w:t>ony osób fizycznych w związku z </w:t>
      </w:r>
      <w:r w:rsidRPr="000B5EC5">
        <w:rPr>
          <w:rFonts w:ascii="Arial" w:hAnsi="Arial" w:cs="Arial"/>
          <w:sz w:val="24"/>
          <w:szCs w:val="24"/>
        </w:rPr>
        <w:t xml:space="preserve">przetwarzaniem danych osobowych i w sprawie swobodnego przepływu takich danych oraz uchylenia dyrektywy 95/46/WE (ogólne rozporządzenie o ochronie danych)  zwanego dalej RODO – informuje się, że: </w:t>
      </w:r>
    </w:p>
    <w:p w:rsidR="003E4D77" w:rsidRPr="000B5EC5" w:rsidRDefault="003E4D77" w:rsidP="003E4D77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Administrator danych osobowych</w:t>
      </w:r>
    </w:p>
    <w:p w:rsidR="003E4D77" w:rsidRDefault="003E4D77" w:rsidP="003E4D77">
      <w:pPr>
        <w:tabs>
          <w:tab w:val="left" w:pos="1473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Administratorem danych osobowych jest Wojew</w:t>
      </w:r>
      <w:r>
        <w:rPr>
          <w:rFonts w:ascii="Arial" w:hAnsi="Arial" w:cs="Arial"/>
          <w:sz w:val="24"/>
          <w:szCs w:val="24"/>
        </w:rPr>
        <w:t>ództwo Małopolskie z </w:t>
      </w:r>
      <w:r w:rsidRPr="000B5EC5">
        <w:rPr>
          <w:rFonts w:ascii="Arial" w:hAnsi="Arial" w:cs="Arial"/>
          <w:sz w:val="24"/>
          <w:szCs w:val="24"/>
        </w:rPr>
        <w:t>siedzibą w Krakowie, ul. Basztowa 22, 31-156 Krak</w:t>
      </w:r>
      <w:r>
        <w:rPr>
          <w:rFonts w:ascii="Arial" w:hAnsi="Arial" w:cs="Arial"/>
          <w:sz w:val="24"/>
          <w:szCs w:val="24"/>
        </w:rPr>
        <w:t>ów, adres do korespondencji ul. </w:t>
      </w:r>
      <w:r w:rsidRPr="000B5EC5">
        <w:rPr>
          <w:rFonts w:ascii="Arial" w:hAnsi="Arial" w:cs="Arial"/>
          <w:sz w:val="24"/>
          <w:szCs w:val="24"/>
        </w:rPr>
        <w:t>Racławicka 56, 30-017 Kraków.</w:t>
      </w:r>
    </w:p>
    <w:p w:rsidR="003E4D77" w:rsidRDefault="003E4D77" w:rsidP="003E4D77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 w sprawach związanych z przetwarzaniem danych osobowych</w:t>
      </w:r>
    </w:p>
    <w:p w:rsidR="003E4D77" w:rsidRDefault="003E4D77" w:rsidP="003E4D77">
      <w:pPr>
        <w:pStyle w:val="Akapitzlist"/>
        <w:tabs>
          <w:tab w:val="left" w:pos="1473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sprawach związanych z przetwarzaniem danych osobowych należy kontaktować się z </w:t>
      </w:r>
      <w:r w:rsidRPr="000B5EC5">
        <w:rPr>
          <w:rFonts w:ascii="Arial" w:hAnsi="Arial" w:cs="Arial"/>
          <w:sz w:val="24"/>
          <w:szCs w:val="24"/>
        </w:rPr>
        <w:t>Inspektor</w:t>
      </w:r>
      <w:r>
        <w:rPr>
          <w:rFonts w:ascii="Arial" w:hAnsi="Arial" w:cs="Arial"/>
          <w:sz w:val="24"/>
          <w:szCs w:val="24"/>
        </w:rPr>
        <w:t>em</w:t>
      </w:r>
      <w:r w:rsidRPr="000B5EC5">
        <w:rPr>
          <w:rFonts w:ascii="Arial" w:hAnsi="Arial" w:cs="Arial"/>
          <w:sz w:val="24"/>
          <w:szCs w:val="24"/>
        </w:rPr>
        <w:t xml:space="preserve"> Ochrony Danych</w:t>
      </w:r>
      <w:r>
        <w:rPr>
          <w:rFonts w:ascii="Arial" w:hAnsi="Arial" w:cs="Arial"/>
          <w:sz w:val="24"/>
          <w:szCs w:val="24"/>
        </w:rPr>
        <w:t xml:space="preserve"> Osobowych poprzez:</w:t>
      </w:r>
    </w:p>
    <w:p w:rsidR="003E4D77" w:rsidRDefault="003E4D77" w:rsidP="003E4D77">
      <w:pPr>
        <w:pStyle w:val="Akapitzlist"/>
        <w:numPr>
          <w:ilvl w:val="0"/>
          <w:numId w:val="14"/>
        </w:numPr>
        <w:tabs>
          <w:tab w:val="left" w:pos="1473"/>
        </w:tabs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</w:t>
      </w:r>
      <w:r w:rsidRPr="000B5EC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mail: </w:t>
      </w:r>
      <w:hyperlink r:id="rId10" w:history="1">
        <w:r w:rsidRPr="006A4B01">
          <w:rPr>
            <w:rStyle w:val="Hipercze"/>
            <w:rFonts w:ascii="Arial" w:hAnsi="Arial" w:cs="Arial"/>
            <w:sz w:val="24"/>
            <w:szCs w:val="24"/>
          </w:rPr>
          <w:t>iodo@umwm.malopolska.pl</w:t>
        </w:r>
      </w:hyperlink>
      <w:r>
        <w:rPr>
          <w:rFonts w:ascii="Arial" w:hAnsi="Arial" w:cs="Arial"/>
          <w:sz w:val="24"/>
          <w:szCs w:val="24"/>
        </w:rPr>
        <w:t>,</w:t>
      </w:r>
    </w:p>
    <w:p w:rsidR="003E4D77" w:rsidRPr="006A4B01" w:rsidRDefault="003E4D77" w:rsidP="003E4D77">
      <w:pPr>
        <w:pStyle w:val="Akapitzlist"/>
        <w:numPr>
          <w:ilvl w:val="0"/>
          <w:numId w:val="14"/>
        </w:numPr>
        <w:tabs>
          <w:tab w:val="left" w:pos="1473"/>
        </w:tabs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A4B01">
        <w:rPr>
          <w:rFonts w:ascii="Arial" w:hAnsi="Arial" w:cs="Arial"/>
          <w:sz w:val="24"/>
          <w:szCs w:val="24"/>
        </w:rPr>
        <w:t xml:space="preserve">adres do korespondencji: Inspektor Ochrony Danych UMWM, Urząd Marszałkowski Województwa Małopolskiego, ul. </w:t>
      </w:r>
      <w:r>
        <w:rPr>
          <w:rFonts w:ascii="Arial" w:hAnsi="Arial" w:cs="Arial"/>
          <w:sz w:val="24"/>
          <w:szCs w:val="24"/>
        </w:rPr>
        <w:t>Racławicka 56, 30-017 Kraków.</w:t>
      </w:r>
    </w:p>
    <w:p w:rsidR="003E4D77" w:rsidRPr="000B5EC5" w:rsidRDefault="003E4D77" w:rsidP="003E4D77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 xml:space="preserve">Cele </w:t>
      </w:r>
      <w:r>
        <w:rPr>
          <w:rFonts w:ascii="Arial" w:hAnsi="Arial" w:cs="Arial"/>
          <w:sz w:val="24"/>
          <w:szCs w:val="24"/>
        </w:rPr>
        <w:t>i podstawy przetwarzania danych osobowych</w:t>
      </w:r>
    </w:p>
    <w:p w:rsidR="003E4D77" w:rsidRPr="00B464C7" w:rsidRDefault="003E4D77" w:rsidP="003E4D77">
      <w:pPr>
        <w:tabs>
          <w:tab w:val="left" w:pos="1473"/>
        </w:tabs>
        <w:spacing w:after="0" w:line="240" w:lineRule="auto"/>
        <w:ind w:left="426" w:firstLine="8"/>
        <w:jc w:val="both"/>
        <w:rPr>
          <w:rFonts w:ascii="Arial" w:hAnsi="Arial" w:cs="Arial"/>
          <w:sz w:val="24"/>
          <w:szCs w:val="24"/>
        </w:rPr>
      </w:pPr>
      <w:r w:rsidRPr="00B464C7">
        <w:rPr>
          <w:rFonts w:ascii="Arial" w:hAnsi="Arial" w:cs="Arial"/>
          <w:sz w:val="24"/>
          <w:szCs w:val="24"/>
        </w:rPr>
        <w:t xml:space="preserve">Administrator będzie przetwarzać dane na podstawie art. 6 ust. 1 lit. a) RODO </w:t>
      </w:r>
      <w:r>
        <w:rPr>
          <w:rFonts w:ascii="Arial" w:hAnsi="Arial" w:cs="Arial"/>
          <w:sz w:val="24"/>
          <w:szCs w:val="24"/>
        </w:rPr>
        <w:t>w  </w:t>
      </w:r>
      <w:r w:rsidRPr="00B464C7">
        <w:rPr>
          <w:rFonts w:ascii="Arial" w:hAnsi="Arial" w:cs="Arial"/>
          <w:sz w:val="24"/>
          <w:szCs w:val="24"/>
        </w:rPr>
        <w:t>związku z wyrażoną zgodą na przetwarzanie danych osobowych w celu przeprowadzenia naboru wniosków stypendialnych i ich oceny, a w przypadku otrzymania stypendium również na podstawie art. 6 ust. 1 lit. b) RODO – przetwarzanie jest niezbędne do wykonania umowy, której stroną jest osoba, której dane dotyczą, lub do podjęcia działań na żądanie osoby, której dane dotyczą, przed zawarciem umowy – w celu realizacji projektu pn. Małopolski program wspierania uczniów.</w:t>
      </w:r>
    </w:p>
    <w:p w:rsidR="003E4D77" w:rsidRPr="000B5EC5" w:rsidRDefault="003E4D77" w:rsidP="003E4D77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Informacja o dobrowolności podania danych</w:t>
      </w:r>
    </w:p>
    <w:p w:rsidR="003E4D77" w:rsidRPr="000B5EC5" w:rsidRDefault="003E4D77" w:rsidP="003E4D77">
      <w:pPr>
        <w:tabs>
          <w:tab w:val="left" w:pos="1473"/>
        </w:tabs>
        <w:spacing w:after="0" w:line="240" w:lineRule="auto"/>
        <w:ind w:left="426" w:firstLine="8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 xml:space="preserve">Podanie danych ma charakter dobrowolny, ale jest konieczne do przeprowadzenia naboru wniosków stypendialnych i ich oceny, a w przypadku otrzymania stypendium również w celu realizacji projektu </w:t>
      </w:r>
      <w:r>
        <w:rPr>
          <w:rFonts w:ascii="Arial" w:hAnsi="Arial" w:cs="Arial"/>
          <w:sz w:val="24"/>
          <w:szCs w:val="24"/>
        </w:rPr>
        <w:t>pn. Małopolski program wspierania uczniów</w:t>
      </w:r>
      <w:r w:rsidRPr="000B5EC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0B5EC5">
        <w:rPr>
          <w:rFonts w:ascii="Arial" w:hAnsi="Arial" w:cs="Arial"/>
          <w:sz w:val="24"/>
          <w:szCs w:val="24"/>
        </w:rPr>
        <w:t>Konsekwencją niepodania danych osobowych będzie brak możliwości wzięcia udziału w naborze wniosków stypendialnych oraz udzielenia wsparcia stypendialnego.</w:t>
      </w:r>
    </w:p>
    <w:p w:rsidR="003E4D77" w:rsidRPr="00CE489C" w:rsidRDefault="003E4D77" w:rsidP="003E4D77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142" w:hanging="147"/>
        <w:jc w:val="both"/>
        <w:rPr>
          <w:rFonts w:ascii="Arial" w:hAnsi="Arial" w:cs="Arial"/>
          <w:sz w:val="24"/>
          <w:szCs w:val="24"/>
        </w:rPr>
      </w:pPr>
      <w:r w:rsidRPr="00CE489C">
        <w:rPr>
          <w:rFonts w:ascii="Arial" w:hAnsi="Arial" w:cs="Arial"/>
          <w:sz w:val="24"/>
          <w:szCs w:val="24"/>
        </w:rPr>
        <w:t>Okres przechowywania danych osobowych</w:t>
      </w:r>
    </w:p>
    <w:p w:rsidR="003E4D77" w:rsidRDefault="003E4D77" w:rsidP="003E4D77">
      <w:pPr>
        <w:tabs>
          <w:tab w:val="left" w:pos="1473"/>
        </w:tabs>
        <w:spacing w:after="0" w:line="240" w:lineRule="auto"/>
        <w:ind w:left="4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0B5EC5">
        <w:rPr>
          <w:rFonts w:ascii="Arial" w:hAnsi="Arial" w:cs="Arial"/>
          <w:sz w:val="24"/>
          <w:szCs w:val="24"/>
        </w:rPr>
        <w:t xml:space="preserve">ane osobowe będą przechowywane </w:t>
      </w:r>
      <w:r>
        <w:rPr>
          <w:rFonts w:ascii="Arial" w:hAnsi="Arial" w:cs="Arial"/>
          <w:sz w:val="24"/>
          <w:szCs w:val="24"/>
        </w:rPr>
        <w:t>przez okres:</w:t>
      </w:r>
    </w:p>
    <w:p w:rsidR="003E4D77" w:rsidRDefault="003E4D77" w:rsidP="003E4D77">
      <w:pPr>
        <w:pStyle w:val="Akapitzlist"/>
        <w:numPr>
          <w:ilvl w:val="0"/>
          <w:numId w:val="13"/>
        </w:numPr>
        <w:tabs>
          <w:tab w:val="left" w:pos="1473"/>
        </w:tabs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niezbędny do realizacji celu przetwarzania tj. </w:t>
      </w:r>
      <w:r w:rsidRPr="000B5EC5">
        <w:rPr>
          <w:rFonts w:ascii="Arial" w:hAnsi="Arial" w:cs="Arial"/>
          <w:sz w:val="24"/>
          <w:szCs w:val="24"/>
        </w:rPr>
        <w:t xml:space="preserve">przeprowadzenia naboru wniosków stypendialnych i ich oceny, a w przypadku otrzymania stypendium również </w:t>
      </w:r>
      <w:r>
        <w:rPr>
          <w:rFonts w:ascii="Arial" w:hAnsi="Arial" w:cs="Arial"/>
          <w:sz w:val="24"/>
          <w:szCs w:val="24"/>
        </w:rPr>
        <w:t>w celu realizacji projektu pn. Małopolski program wspierania uczniów,</w:t>
      </w:r>
    </w:p>
    <w:p w:rsidR="003E4D77" w:rsidRDefault="003E4D77" w:rsidP="003E4D77">
      <w:pPr>
        <w:pStyle w:val="Akapitzlist"/>
        <w:numPr>
          <w:ilvl w:val="0"/>
          <w:numId w:val="13"/>
        </w:numPr>
        <w:tabs>
          <w:tab w:val="left" w:pos="1473"/>
        </w:tabs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archiwizacji dokumentacji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:rsidR="003E4D77" w:rsidRPr="007A1A0B" w:rsidRDefault="003E4D77" w:rsidP="003E4D77">
      <w:pPr>
        <w:tabs>
          <w:tab w:val="left" w:pos="1473"/>
        </w:tabs>
        <w:spacing w:after="0" w:line="240" w:lineRule="auto"/>
        <w:ind w:left="420"/>
        <w:jc w:val="both"/>
        <w:rPr>
          <w:rFonts w:ascii="Arial" w:hAnsi="Arial" w:cs="Arial"/>
          <w:sz w:val="24"/>
          <w:szCs w:val="24"/>
        </w:rPr>
      </w:pPr>
      <w:r w:rsidRPr="007A1A0B">
        <w:rPr>
          <w:rFonts w:ascii="Arial" w:hAnsi="Arial" w:cs="Arial"/>
          <w:sz w:val="24"/>
          <w:szCs w:val="24"/>
        </w:rPr>
        <w:t xml:space="preserve">w zależności od tego, która z tych dat nastąpi później. </w:t>
      </w:r>
    </w:p>
    <w:p w:rsidR="003E4D77" w:rsidRDefault="003E4D77" w:rsidP="003E4D77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20" w:hanging="406"/>
        <w:jc w:val="both"/>
        <w:rPr>
          <w:rFonts w:ascii="Arial" w:hAnsi="Arial" w:cs="Arial"/>
          <w:sz w:val="24"/>
          <w:szCs w:val="24"/>
        </w:rPr>
      </w:pPr>
      <w:r w:rsidRPr="00CE489C">
        <w:rPr>
          <w:rFonts w:ascii="Arial" w:hAnsi="Arial" w:cs="Arial"/>
          <w:sz w:val="24"/>
          <w:szCs w:val="24"/>
        </w:rPr>
        <w:t>Prawa osób, których dane dotyczą</w:t>
      </w:r>
    </w:p>
    <w:p w:rsidR="003E4D77" w:rsidRPr="00B464C7" w:rsidRDefault="003E4D77" w:rsidP="003E4D77">
      <w:pPr>
        <w:pStyle w:val="Akapitzlist"/>
        <w:tabs>
          <w:tab w:val="left" w:pos="1473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464C7">
        <w:rPr>
          <w:rFonts w:ascii="Arial" w:hAnsi="Arial" w:cs="Arial"/>
          <w:sz w:val="24"/>
          <w:szCs w:val="24"/>
        </w:rPr>
        <w:t xml:space="preserve">Podczas przetwarzania danych osobowych istnieje możliwość skorzystania z praw określonych w art. 15-21 RODO, na zasadach określonych w tych przepisach. Ponadto można wnieść skargę do organu nadzorczego, w którym w Polsce jest Urzędu Ochrony Danych Osobowych. </w:t>
      </w:r>
    </w:p>
    <w:p w:rsidR="003E4D77" w:rsidRDefault="003E4D77" w:rsidP="003E4D77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Odbiorcy danych osobowych</w:t>
      </w:r>
    </w:p>
    <w:p w:rsidR="003E4D77" w:rsidRPr="000D5DA5" w:rsidRDefault="003E4D77" w:rsidP="003E4D77">
      <w:pPr>
        <w:pStyle w:val="Akapitzlist"/>
        <w:tabs>
          <w:tab w:val="left" w:pos="1473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0D5DA5">
        <w:rPr>
          <w:rFonts w:ascii="Arial" w:hAnsi="Arial" w:cs="Arial"/>
          <w:sz w:val="24"/>
          <w:szCs w:val="24"/>
        </w:rPr>
        <w:t>ane osobowe mogą zostać ujawnione podmiotom upoważnion</w:t>
      </w:r>
      <w:r>
        <w:rPr>
          <w:rFonts w:ascii="Arial" w:hAnsi="Arial" w:cs="Arial"/>
          <w:sz w:val="24"/>
          <w:szCs w:val="24"/>
        </w:rPr>
        <w:t>ym na podstawie przepisów prawa.</w:t>
      </w:r>
    </w:p>
    <w:p w:rsidR="003E4D77" w:rsidRDefault="003E4D77" w:rsidP="003E4D77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34" w:hanging="434"/>
        <w:jc w:val="both"/>
        <w:rPr>
          <w:rFonts w:ascii="Arial" w:hAnsi="Arial" w:cs="Arial"/>
          <w:sz w:val="24"/>
          <w:szCs w:val="24"/>
        </w:rPr>
      </w:pPr>
      <w:r w:rsidRPr="00CE489C">
        <w:rPr>
          <w:rFonts w:ascii="Arial" w:hAnsi="Arial" w:cs="Arial"/>
          <w:sz w:val="24"/>
          <w:szCs w:val="24"/>
        </w:rPr>
        <w:lastRenderedPageBreak/>
        <w:t>Informacja dotycząca zautomatyzowanego pr</w:t>
      </w:r>
      <w:r>
        <w:rPr>
          <w:rFonts w:ascii="Arial" w:hAnsi="Arial" w:cs="Arial"/>
          <w:sz w:val="24"/>
          <w:szCs w:val="24"/>
        </w:rPr>
        <w:t>zetwarzania danych osobowych, w   </w:t>
      </w:r>
      <w:r w:rsidRPr="00CE489C">
        <w:rPr>
          <w:rFonts w:ascii="Arial" w:hAnsi="Arial" w:cs="Arial"/>
          <w:sz w:val="24"/>
          <w:szCs w:val="24"/>
        </w:rPr>
        <w:t>tym profilowania</w:t>
      </w:r>
    </w:p>
    <w:p w:rsidR="003E4D77" w:rsidRPr="00C868D4" w:rsidRDefault="003E4D77" w:rsidP="003E4D77">
      <w:pPr>
        <w:pStyle w:val="Akapitzlist"/>
        <w:tabs>
          <w:tab w:val="left" w:pos="1473"/>
        </w:tabs>
        <w:spacing w:after="0" w:line="240" w:lineRule="auto"/>
        <w:ind w:left="4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CE489C">
        <w:rPr>
          <w:rFonts w:ascii="Arial" w:hAnsi="Arial" w:cs="Arial"/>
          <w:sz w:val="24"/>
          <w:szCs w:val="24"/>
        </w:rPr>
        <w:t xml:space="preserve">ane nie będą </w:t>
      </w:r>
      <w:r>
        <w:rPr>
          <w:rFonts w:ascii="Arial" w:hAnsi="Arial" w:cs="Arial"/>
          <w:sz w:val="24"/>
          <w:szCs w:val="24"/>
        </w:rPr>
        <w:t>podlegały zautomatyzowane podejmowaniu decyzji, w tym profilowaniu.</w:t>
      </w:r>
    </w:p>
    <w:p w:rsidR="003E4D77" w:rsidRDefault="003E4D77" w:rsidP="003E4D77">
      <w:pPr>
        <w:tabs>
          <w:tab w:val="left" w:pos="1473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3E4D77" w:rsidRDefault="003E4D77" w:rsidP="003E4D77">
      <w:pPr>
        <w:tabs>
          <w:tab w:val="left" w:pos="1473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Pr="00E4059A">
        <w:rPr>
          <w:rFonts w:ascii="Arial" w:hAnsi="Arial" w:cs="Arial"/>
          <w:b/>
          <w:sz w:val="20"/>
          <w:szCs w:val="20"/>
        </w:rPr>
        <w:lastRenderedPageBreak/>
        <w:t>POŚWIADCZENIA</w:t>
      </w:r>
    </w:p>
    <w:p w:rsidR="003E4D77" w:rsidRDefault="003E4D77" w:rsidP="003E4D77">
      <w:pPr>
        <w:tabs>
          <w:tab w:val="left" w:pos="1473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9569" w:type="dxa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7859"/>
      </w:tblGrid>
      <w:tr w:rsidR="003E4D77" w:rsidTr="004A36E5">
        <w:trPr>
          <w:trHeight w:hRule="exact" w:val="340"/>
        </w:trPr>
        <w:tc>
          <w:tcPr>
            <w:tcW w:w="956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3E4D77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Dane Opiekuna dydaktycznego Ucznia szczególnie uzdolnionego</w:t>
            </w:r>
          </w:p>
        </w:tc>
      </w:tr>
      <w:tr w:rsidR="003E4D77" w:rsidTr="004A36E5">
        <w:trPr>
          <w:trHeight w:hRule="exact" w:val="454"/>
        </w:trPr>
        <w:tc>
          <w:tcPr>
            <w:tcW w:w="17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E4D77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Nazwisko:</w:t>
            </w:r>
          </w:p>
        </w:tc>
        <w:tc>
          <w:tcPr>
            <w:tcW w:w="7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E4D77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4D77" w:rsidTr="004A36E5">
        <w:trPr>
          <w:trHeight w:hRule="exact" w:val="454"/>
        </w:trPr>
        <w:tc>
          <w:tcPr>
            <w:tcW w:w="17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E4D77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Imię:</w:t>
            </w:r>
          </w:p>
        </w:tc>
        <w:tc>
          <w:tcPr>
            <w:tcW w:w="7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E4D77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4D77" w:rsidTr="004A36E5">
        <w:trPr>
          <w:trHeight w:val="386"/>
        </w:trPr>
        <w:tc>
          <w:tcPr>
            <w:tcW w:w="956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E4D77" w:rsidRPr="00957A9C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A9C">
              <w:rPr>
                <w:rFonts w:ascii="Arial" w:hAnsi="Arial" w:cs="Arial"/>
                <w:sz w:val="20"/>
                <w:szCs w:val="20"/>
              </w:rPr>
              <w:t xml:space="preserve">Ja niżej podpisany, niniejszym wyrażam zgodę na wykonywanie zadań Opiekuna dydaktycznego. Potwierdzam, że uczestniczyłem w przygotowaniu przedmiotowego Indywidualnego Planu Rozwoju </w:t>
            </w:r>
            <w:r w:rsidRPr="00957A9C">
              <w:rPr>
                <w:rFonts w:ascii="Arial" w:hAnsi="Arial" w:cs="Arial"/>
                <w:sz w:val="20"/>
                <w:szCs w:val="20"/>
              </w:rPr>
              <w:br/>
              <w:t>oraz zapoznałem się z Regulaminem wsparcia stypendialnego dla uczniów w ramach Działania FEMP.06.12 Edukacja – projekty Województwa Małopolskiego typ projektu A. Małopolski program wspierania uczniów</w:t>
            </w:r>
          </w:p>
          <w:p w:rsidR="003E4D77" w:rsidRPr="00957A9C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57A9C">
              <w:rPr>
                <w:rFonts w:ascii="Arial" w:hAnsi="Arial" w:cs="Arial"/>
                <w:sz w:val="20"/>
                <w:szCs w:val="20"/>
              </w:rPr>
              <w:t>przyjętym Uchwałą Nr LXXVIII/1133/24 Sejmiku Województwa Małopolskiego z dnia 22 stycznia 2024 r. (Dz. Urz. Woj. Małopolskiego z 2024 r., poz. 744</w:t>
            </w:r>
            <w:r w:rsidRPr="00957A9C">
              <w:rPr>
                <w:rFonts w:ascii="Arial" w:hAnsi="Arial" w:cs="Arial"/>
                <w:sz w:val="20"/>
              </w:rPr>
              <w:t>).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E4D77" w:rsidRPr="00146646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Data: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388389490"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</w:t>
                </w:r>
              </w:sdtContent>
            </w:sdt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czytelny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</w:t>
            </w:r>
            <w:r w:rsidRPr="00E405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odpis Opiekuna dydaktycznego</w:t>
            </w:r>
          </w:p>
          <w:p w:rsidR="003E4D77" w:rsidRPr="00E4059A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3E4D77" w:rsidTr="004A36E5">
        <w:trPr>
          <w:trHeight w:val="386"/>
        </w:trPr>
        <w:tc>
          <w:tcPr>
            <w:tcW w:w="956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3E4D77" w:rsidRPr="00287382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7382">
              <w:rPr>
                <w:rFonts w:ascii="Arial" w:hAnsi="Arial" w:cs="Arial"/>
                <w:b/>
                <w:color w:val="000000"/>
                <w:sz w:val="20"/>
                <w:szCs w:val="20"/>
              </w:rPr>
              <w:t>II. Poświadczenia</w:t>
            </w:r>
          </w:p>
        </w:tc>
      </w:tr>
      <w:tr w:rsidR="003E4D77" w:rsidTr="004A36E5">
        <w:trPr>
          <w:trHeight w:val="386"/>
        </w:trPr>
        <w:tc>
          <w:tcPr>
            <w:tcW w:w="956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E4D77" w:rsidRPr="00663F09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Niniejszym poświadczam, że Uczeń szczególnie uzdolniony 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…………………………………………… </w:t>
            </w:r>
            <w:r w:rsidRPr="00B61FFF">
              <w:rPr>
                <w:rFonts w:ascii="Arial" w:hAnsi="Arial" w:cs="Arial"/>
                <w:color w:val="000000"/>
                <w:sz w:val="20"/>
                <w:szCs w:val="20"/>
              </w:rPr>
              <w:t>(imię i nazwisko)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 roku szkolnym 2023/2024 posiada status ucznia ………………………………………… ……………………………………………………………………… </w:t>
            </w:r>
            <w:r w:rsidRPr="00B61FFF">
              <w:rPr>
                <w:rFonts w:ascii="Arial" w:hAnsi="Arial" w:cs="Arial"/>
                <w:color w:val="000000"/>
                <w:sz w:val="20"/>
                <w:szCs w:val="20"/>
              </w:rPr>
              <w:t>(nazwa szkoły, do której Uczeń uczęszcza)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Nadto poświadczam, że 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>Pan/i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……………………………………………………....………….…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……………..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B61FFF">
              <w:rPr>
                <w:rFonts w:ascii="Arial" w:hAnsi="Arial" w:cs="Arial"/>
                <w:color w:val="000000"/>
                <w:sz w:val="20"/>
                <w:szCs w:val="20"/>
              </w:rPr>
              <w:t>imię i nazwisko Opiekuna dydaktycznego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pozostaje zatrudniony/a w bieżącym roku szkolnym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 ww. 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>szkol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 xml:space="preserve">w charakterze </w:t>
            </w:r>
            <w:r w:rsidRPr="002251F3">
              <w:rPr>
                <w:rFonts w:ascii="Arial" w:hAnsi="Arial" w:cs="Arial"/>
                <w:color w:val="00B050"/>
                <w:sz w:val="20"/>
                <w:szCs w:val="20"/>
              </w:rPr>
              <w:t xml:space="preserve">nauczyciela/ 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psychologa szkolnego/ </w:t>
            </w:r>
            <w:r w:rsidRPr="002251F3">
              <w:rPr>
                <w:rFonts w:ascii="Arial" w:hAnsi="Arial" w:cs="Arial"/>
                <w:color w:val="00B050"/>
                <w:sz w:val="20"/>
                <w:szCs w:val="20"/>
              </w:rPr>
              <w:t>pedagoga szkolnego/ doradcy zawodowego</w:t>
            </w:r>
            <w:r w:rsidRPr="00287382"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4"/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4D77" w:rsidRPr="00B61FFF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FFF">
              <w:rPr>
                <w:rFonts w:ascii="Arial" w:hAnsi="Arial" w:cs="Arial"/>
                <w:color w:val="000000"/>
                <w:sz w:val="20"/>
                <w:szCs w:val="20"/>
              </w:rPr>
              <w:t xml:space="preserve">Data: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712859105"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B61FFF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_ _ _ _ _ _ _ _ _ _ _ _ _ _ </w:t>
                </w:r>
              </w:sdtContent>
            </w:sdt>
            <w:r w:rsidRPr="00B61FF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……………...…………………………………………………….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czytelny </w:t>
            </w:r>
            <w:r w:rsidRPr="00E4059A">
              <w:rPr>
                <w:rFonts w:ascii="Arial" w:hAnsi="Arial" w:cs="Arial"/>
                <w:color w:val="000000"/>
                <w:sz w:val="18"/>
                <w:szCs w:val="18"/>
              </w:rPr>
              <w:t>podpis i pieczęć Dyrektor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 szkoły lub osoby upoważnionej</w:t>
            </w:r>
          </w:p>
          <w:p w:rsidR="003E4D77" w:rsidRPr="00E4059A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3E4D77" w:rsidTr="004A36E5">
        <w:trPr>
          <w:trHeight w:val="4936"/>
        </w:trPr>
        <w:tc>
          <w:tcPr>
            <w:tcW w:w="956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E4D77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1F3">
              <w:rPr>
                <w:rFonts w:ascii="Arial" w:hAnsi="Arial" w:cs="Arial"/>
                <w:color w:val="00B050"/>
                <w:sz w:val="20"/>
                <w:szCs w:val="20"/>
              </w:rPr>
              <w:t>Wyrażam zgodę / nie wyrażam zgody</w:t>
            </w:r>
            <w:r w:rsidRPr="002251F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2251F3">
              <w:rPr>
                <w:rFonts w:ascii="Arial" w:hAnsi="Arial" w:cs="Arial"/>
                <w:color w:val="00B050"/>
                <w:sz w:val="20"/>
                <w:szCs w:val="20"/>
              </w:rPr>
              <w:t xml:space="preserve">  </w:t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na przetwarzanie moich danych osobowych zawartych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w niniejszym oświadczeniu przez Administratora danych osobowych – Województwo Małopolskie,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>z siedzibą w Krakowie, ul. Basztowa 22, 31-156 Kraków, adres do korespondencji ul. Racławicka 56, 30-017 Kraków w celu realizacj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 projektu pn. </w:t>
            </w:r>
            <w:r w:rsidRPr="000444B1">
              <w:rPr>
                <w:rFonts w:ascii="Arial" w:hAnsi="Arial" w:cs="Arial"/>
                <w:color w:val="000000"/>
                <w:sz w:val="20"/>
                <w:szCs w:val="18"/>
              </w:rPr>
              <w:t>„</w:t>
            </w:r>
            <w:r w:rsidRPr="000444B1">
              <w:rPr>
                <w:rFonts w:ascii="Arial" w:hAnsi="Arial" w:cs="Arial"/>
                <w:sz w:val="20"/>
                <w:szCs w:val="18"/>
              </w:rPr>
              <w:t xml:space="preserve">Małopolski </w:t>
            </w:r>
            <w:r>
              <w:rPr>
                <w:rFonts w:ascii="Arial" w:hAnsi="Arial" w:cs="Arial"/>
                <w:sz w:val="20"/>
                <w:szCs w:val="18"/>
              </w:rPr>
              <w:t>program wspierania uczniów</w:t>
            </w:r>
            <w:r w:rsidRPr="000444B1">
              <w:rPr>
                <w:rFonts w:ascii="Arial" w:hAnsi="Arial" w:cs="Arial"/>
                <w:sz w:val="20"/>
                <w:szCs w:val="18"/>
              </w:rPr>
              <w:t>”</w:t>
            </w:r>
            <w:r w:rsidRPr="000444B1">
              <w:rPr>
                <w:rFonts w:ascii="Arial" w:hAnsi="Arial" w:cs="Arial"/>
                <w:color w:val="000000"/>
                <w:sz w:val="20"/>
                <w:szCs w:val="18"/>
              </w:rPr>
              <w:t>.</w:t>
            </w:r>
            <w:r w:rsidRPr="000444B1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 Wyrażenie zgody jest dobrowolne, jednak niezbędne do realizacji wskazanego wyżej celu.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Jednocześnie oświadczam, że zapoznałam/em się z klauzulami informacyjnymi RODO.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Data: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-625460025"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</w:t>
                </w:r>
              </w:sdtContent>
            </w:sdt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……………..……………………………</w:t>
            </w:r>
          </w:p>
          <w:p w:rsidR="003E4D77" w:rsidRPr="001069CC" w:rsidRDefault="003E4D77" w:rsidP="004A36E5">
            <w:pPr>
              <w:tabs>
                <w:tab w:val="left" w:pos="82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69C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czytelny</w:t>
            </w:r>
            <w:r w:rsidRPr="001069CC">
              <w:rPr>
                <w:rFonts w:ascii="Arial" w:hAnsi="Arial" w:cs="Arial"/>
                <w:color w:val="000000"/>
                <w:sz w:val="18"/>
                <w:szCs w:val="18"/>
              </w:rPr>
              <w:t xml:space="preserve"> podpis Opiekuna dydaktycznego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1F3">
              <w:rPr>
                <w:rFonts w:ascii="Arial" w:hAnsi="Arial" w:cs="Arial"/>
                <w:color w:val="00B050"/>
                <w:sz w:val="20"/>
                <w:szCs w:val="20"/>
              </w:rPr>
              <w:t>Wyrażam zgodę / nie wyrażam zgody</w:t>
            </w:r>
            <w:r w:rsidRPr="002251F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2251F3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na przetwarzanie moich danych osobowych zawartych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w niniejszym oświadczeniu przez Administratora danych osobowych – Województwo Małopolskie,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>z siedzibą w Krakowie, ul. Basztowa 22, 31-156 Kraków, adres do korespondencji ul. Racławicka 56, 30-017 Kraków w celu realizacj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 projektu pn. „</w:t>
            </w:r>
            <w:r w:rsidRPr="000444B1">
              <w:rPr>
                <w:rFonts w:ascii="Arial" w:hAnsi="Arial" w:cs="Arial"/>
                <w:sz w:val="20"/>
                <w:szCs w:val="18"/>
              </w:rPr>
              <w:t xml:space="preserve">Małopolski </w:t>
            </w:r>
            <w:r>
              <w:rPr>
                <w:rFonts w:ascii="Arial" w:hAnsi="Arial" w:cs="Arial"/>
                <w:sz w:val="20"/>
                <w:szCs w:val="18"/>
              </w:rPr>
              <w:t>program wspierania uczniów”</w:t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>.  Wyrażenie zgody jest dobrowolne, jednak niezbędne do realizacji wskazanego wyżej celu.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Jednocześnie oświadczam, że zapoznałam/em się z klauzulami informacyjnymi RODO.</w:t>
            </w:r>
          </w:p>
          <w:p w:rsidR="003E4D77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E4D77" w:rsidRPr="001069CC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E4D77" w:rsidRDefault="003E4D77" w:rsidP="004A36E5">
            <w:pPr>
              <w:tabs>
                <w:tab w:val="left" w:pos="5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Data: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-411785601"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</w:t>
                </w:r>
              </w:sdtContent>
            </w:sdt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3E4D77" w:rsidRPr="00287382" w:rsidRDefault="003E4D77" w:rsidP="004A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czytelny podpis i pieczęć Dyrektora szkoły lub osoby upoważnionej</w:t>
            </w:r>
          </w:p>
        </w:tc>
      </w:tr>
    </w:tbl>
    <w:p w:rsidR="00BF2F43" w:rsidRPr="001069CC" w:rsidRDefault="00BF2F43" w:rsidP="003E4D77">
      <w:pPr>
        <w:pStyle w:val="Default"/>
        <w:rPr>
          <w:sz w:val="18"/>
          <w:szCs w:val="18"/>
        </w:rPr>
      </w:pPr>
    </w:p>
    <w:sectPr w:rsidR="00BF2F43" w:rsidRPr="001069CC" w:rsidSect="003E4D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991" w:bottom="993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895" w:rsidRDefault="00627895" w:rsidP="009D7600">
      <w:pPr>
        <w:spacing w:after="0" w:line="240" w:lineRule="auto"/>
      </w:pPr>
      <w:r>
        <w:separator/>
      </w:r>
    </w:p>
  </w:endnote>
  <w:endnote w:type="continuationSeparator" w:id="0">
    <w:p w:rsidR="00627895" w:rsidRDefault="00627895" w:rsidP="009D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1D7" w:rsidRDefault="00E441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606624796"/>
      <w:docPartObj>
        <w:docPartGallery w:val="Page Numbers (Top of Page)"/>
        <w:docPartUnique/>
      </w:docPartObj>
    </w:sdtPr>
    <w:sdtEndPr/>
    <w:sdtContent>
      <w:p w:rsidR="00627895" w:rsidRPr="004047C6" w:rsidRDefault="00627895" w:rsidP="00066FD3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4047C6">
          <w:rPr>
            <w:rFonts w:ascii="Arial" w:hAnsi="Arial" w:cs="Arial"/>
            <w:sz w:val="20"/>
            <w:szCs w:val="20"/>
          </w:rPr>
          <w:t xml:space="preserve">Strona </w:t>
        </w:r>
        <w:r w:rsidRPr="004047C6">
          <w:rPr>
            <w:rFonts w:ascii="Arial" w:hAnsi="Arial" w:cs="Arial"/>
            <w:sz w:val="20"/>
            <w:szCs w:val="20"/>
          </w:rPr>
          <w:fldChar w:fldCharType="begin"/>
        </w:r>
        <w:r w:rsidRPr="004047C6">
          <w:rPr>
            <w:rFonts w:ascii="Arial" w:hAnsi="Arial" w:cs="Arial"/>
            <w:sz w:val="20"/>
            <w:szCs w:val="20"/>
          </w:rPr>
          <w:instrText>PAGE</w:instrText>
        </w:r>
        <w:r w:rsidRPr="004047C6">
          <w:rPr>
            <w:rFonts w:ascii="Arial" w:hAnsi="Arial" w:cs="Arial"/>
            <w:sz w:val="20"/>
            <w:szCs w:val="20"/>
          </w:rPr>
          <w:fldChar w:fldCharType="separate"/>
        </w:r>
        <w:r w:rsidR="009F3286">
          <w:rPr>
            <w:rFonts w:ascii="Arial" w:hAnsi="Arial" w:cs="Arial"/>
            <w:noProof/>
            <w:sz w:val="20"/>
            <w:szCs w:val="20"/>
          </w:rPr>
          <w:t>10</w:t>
        </w:r>
        <w:r w:rsidRPr="004047C6">
          <w:rPr>
            <w:rFonts w:ascii="Arial" w:hAnsi="Arial" w:cs="Arial"/>
            <w:sz w:val="20"/>
            <w:szCs w:val="20"/>
          </w:rPr>
          <w:fldChar w:fldCharType="end"/>
        </w:r>
        <w:r w:rsidRPr="004047C6">
          <w:rPr>
            <w:rFonts w:ascii="Arial" w:hAnsi="Arial" w:cs="Arial"/>
            <w:sz w:val="20"/>
            <w:szCs w:val="20"/>
          </w:rPr>
          <w:t xml:space="preserve"> z </w:t>
        </w:r>
        <w:r w:rsidRPr="004047C6">
          <w:rPr>
            <w:rFonts w:ascii="Arial" w:hAnsi="Arial" w:cs="Arial"/>
            <w:sz w:val="20"/>
            <w:szCs w:val="20"/>
          </w:rPr>
          <w:fldChar w:fldCharType="begin"/>
        </w:r>
        <w:r w:rsidRPr="004047C6">
          <w:rPr>
            <w:rFonts w:ascii="Arial" w:hAnsi="Arial" w:cs="Arial"/>
            <w:sz w:val="20"/>
            <w:szCs w:val="20"/>
          </w:rPr>
          <w:instrText>NUMPAGES</w:instrText>
        </w:r>
        <w:r w:rsidRPr="004047C6">
          <w:rPr>
            <w:rFonts w:ascii="Arial" w:hAnsi="Arial" w:cs="Arial"/>
            <w:sz w:val="20"/>
            <w:szCs w:val="20"/>
          </w:rPr>
          <w:fldChar w:fldCharType="separate"/>
        </w:r>
        <w:r w:rsidR="009F3286">
          <w:rPr>
            <w:rFonts w:ascii="Arial" w:hAnsi="Arial" w:cs="Arial"/>
            <w:noProof/>
            <w:sz w:val="20"/>
            <w:szCs w:val="20"/>
          </w:rPr>
          <w:t>11</w:t>
        </w:r>
        <w:r w:rsidRPr="004047C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27895" w:rsidRDefault="00627895" w:rsidP="00804DC7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547529"/>
      <w:docPartObj>
        <w:docPartGallery w:val="Page Numbers (Bottom of Page)"/>
        <w:docPartUnique/>
      </w:docPartObj>
    </w:sdtPr>
    <w:sdtEndPr/>
    <w:sdtContent>
      <w:sdt>
        <w:sdtPr>
          <w:id w:val="-2076974123"/>
          <w:docPartObj>
            <w:docPartGallery w:val="Page Numbers (Top of Page)"/>
            <w:docPartUnique/>
          </w:docPartObj>
        </w:sdtPr>
        <w:sdtEndPr/>
        <w:sdtContent>
          <w:p w:rsidR="00627895" w:rsidRPr="00F22D74" w:rsidRDefault="00627895">
            <w:pPr>
              <w:pStyle w:val="Stopka"/>
              <w:jc w:val="center"/>
            </w:pPr>
            <w:r w:rsidRPr="004047C6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4047C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047C6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4047C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F3286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4047C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047C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047C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047C6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4047C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F3286">
              <w:rPr>
                <w:rFonts w:ascii="Arial" w:hAnsi="Arial" w:cs="Arial"/>
                <w:bCs/>
                <w:noProof/>
                <w:sz w:val="20"/>
                <w:szCs w:val="20"/>
              </w:rPr>
              <w:t>11</w:t>
            </w:r>
            <w:r w:rsidRPr="004047C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27895" w:rsidRDefault="006278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895" w:rsidRDefault="00627895" w:rsidP="009D7600">
      <w:pPr>
        <w:spacing w:after="0" w:line="240" w:lineRule="auto"/>
      </w:pPr>
      <w:r>
        <w:separator/>
      </w:r>
    </w:p>
  </w:footnote>
  <w:footnote w:type="continuationSeparator" w:id="0">
    <w:p w:rsidR="00627895" w:rsidRDefault="00627895" w:rsidP="009D7600">
      <w:pPr>
        <w:spacing w:after="0" w:line="240" w:lineRule="auto"/>
      </w:pPr>
      <w:r>
        <w:continuationSeparator/>
      </w:r>
    </w:p>
  </w:footnote>
  <w:footnote w:id="1">
    <w:p w:rsidR="003E4D77" w:rsidRPr="00F87308" w:rsidRDefault="003E4D77" w:rsidP="003E4D77">
      <w:pPr>
        <w:pStyle w:val="Tekstprzypisudolnego"/>
        <w:jc w:val="both"/>
        <w:rPr>
          <w:rFonts w:ascii="Arial" w:hAnsi="Arial" w:cs="Arial"/>
          <w:sz w:val="16"/>
        </w:rPr>
      </w:pPr>
      <w:r w:rsidRPr="00F87308">
        <w:rPr>
          <w:rStyle w:val="Odwoanieprzypisudolnego"/>
          <w:rFonts w:ascii="Arial" w:hAnsi="Arial" w:cs="Arial"/>
          <w:sz w:val="16"/>
        </w:rPr>
        <w:footnoteRef/>
      </w:r>
      <w:r w:rsidRPr="00F87308">
        <w:rPr>
          <w:rFonts w:ascii="Arial" w:hAnsi="Arial" w:cs="Arial"/>
          <w:sz w:val="16"/>
        </w:rPr>
        <w:t xml:space="preserve"> Uczeń szczególnie uzdolniony w znaczeniu: uczennica/uczeń.</w:t>
      </w:r>
    </w:p>
  </w:footnote>
  <w:footnote w:id="2">
    <w:p w:rsidR="003E4D77" w:rsidRDefault="003E4D77" w:rsidP="003E4D77">
      <w:pPr>
        <w:pStyle w:val="Tekstprzypisudolnego"/>
      </w:pPr>
      <w:r w:rsidRPr="00F87308">
        <w:rPr>
          <w:rStyle w:val="Odwoanieprzypisudolnego"/>
          <w:sz w:val="16"/>
        </w:rPr>
        <w:footnoteRef/>
      </w:r>
      <w:r w:rsidRPr="00F87308">
        <w:rPr>
          <w:sz w:val="16"/>
        </w:rPr>
        <w:t xml:space="preserve"> </w:t>
      </w:r>
      <w:r w:rsidRPr="00F87308">
        <w:rPr>
          <w:rFonts w:ascii="Arial" w:hAnsi="Arial" w:cs="Arial"/>
          <w:sz w:val="16"/>
        </w:rPr>
        <w:t>W razie potrzeby pola określające cele edukacyjne należy zwielokrotnić.</w:t>
      </w:r>
    </w:p>
  </w:footnote>
  <w:footnote w:id="3">
    <w:p w:rsidR="003E4D77" w:rsidRDefault="003E4D77" w:rsidP="003E4D7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B7E23">
        <w:rPr>
          <w:rFonts w:ascii="Arial" w:hAnsi="Arial" w:cs="Arial"/>
          <w:sz w:val="16"/>
          <w:szCs w:val="16"/>
        </w:rPr>
        <w:t xml:space="preserve">Archiwizacja dokumentacji realizowana jest zgodnie z: kategorią </w:t>
      </w:r>
      <w:r>
        <w:rPr>
          <w:rFonts w:ascii="Arial" w:hAnsi="Arial" w:cs="Arial"/>
          <w:sz w:val="16"/>
          <w:szCs w:val="16"/>
        </w:rPr>
        <w:t xml:space="preserve">archiwalną wskazaną </w:t>
      </w:r>
      <w:r w:rsidRPr="006B7E23">
        <w:rPr>
          <w:rFonts w:ascii="Arial" w:hAnsi="Arial" w:cs="Arial"/>
          <w:sz w:val="16"/>
          <w:szCs w:val="16"/>
        </w:rPr>
        <w:t xml:space="preserve">w Jednolitym Rzeczowym Wykazie Akt dla organów </w:t>
      </w:r>
      <w:r>
        <w:rPr>
          <w:rFonts w:ascii="Arial" w:hAnsi="Arial" w:cs="Arial"/>
          <w:sz w:val="16"/>
          <w:szCs w:val="16"/>
        </w:rPr>
        <w:t xml:space="preserve">samorządu województwa i urzędów </w:t>
      </w:r>
      <w:r w:rsidRPr="006B7E23">
        <w:rPr>
          <w:rFonts w:ascii="Arial" w:hAnsi="Arial" w:cs="Arial"/>
          <w:sz w:val="16"/>
          <w:szCs w:val="16"/>
        </w:rPr>
        <w:t>marszałkowskich (stanowiącym Załącznik nr 4 do ak</w:t>
      </w:r>
      <w:r>
        <w:rPr>
          <w:rFonts w:ascii="Arial" w:hAnsi="Arial" w:cs="Arial"/>
          <w:sz w:val="16"/>
          <w:szCs w:val="16"/>
        </w:rPr>
        <w:t xml:space="preserve">tualnego Rozporządzenia Prezesa </w:t>
      </w:r>
      <w:r w:rsidRPr="006B7E23">
        <w:rPr>
          <w:rFonts w:ascii="Arial" w:hAnsi="Arial" w:cs="Arial"/>
          <w:sz w:val="16"/>
          <w:szCs w:val="16"/>
        </w:rPr>
        <w:t>Rady Ministrów w sprawie instrukcji kancelaryjnej, jednolitych rzeczowych wy</w:t>
      </w:r>
      <w:r>
        <w:rPr>
          <w:rFonts w:ascii="Arial" w:hAnsi="Arial" w:cs="Arial"/>
          <w:sz w:val="16"/>
          <w:szCs w:val="16"/>
        </w:rPr>
        <w:t xml:space="preserve">kazów akt </w:t>
      </w:r>
      <w:r w:rsidRPr="006B7E23">
        <w:rPr>
          <w:rFonts w:ascii="Arial" w:hAnsi="Arial" w:cs="Arial"/>
          <w:sz w:val="16"/>
          <w:szCs w:val="16"/>
        </w:rPr>
        <w:t>oraz instrukcji w sprawie organizacji i zakresu dział</w:t>
      </w:r>
      <w:r>
        <w:rPr>
          <w:rFonts w:ascii="Arial" w:hAnsi="Arial" w:cs="Arial"/>
          <w:sz w:val="16"/>
          <w:szCs w:val="16"/>
        </w:rPr>
        <w:t xml:space="preserve">ania archiwów zakładowych) oraz </w:t>
      </w:r>
      <w:r w:rsidRPr="006B7E23">
        <w:rPr>
          <w:rFonts w:ascii="Arial" w:hAnsi="Arial" w:cs="Arial"/>
          <w:sz w:val="16"/>
          <w:szCs w:val="16"/>
        </w:rPr>
        <w:t xml:space="preserve">ustawą z dnia 14 lipca 1983 r. o </w:t>
      </w:r>
      <w:r>
        <w:rPr>
          <w:rFonts w:ascii="Arial" w:hAnsi="Arial" w:cs="Arial"/>
          <w:sz w:val="16"/>
          <w:szCs w:val="16"/>
        </w:rPr>
        <w:t>narodowym zasobie archiwalnym i </w:t>
      </w:r>
      <w:r w:rsidRPr="006B7E23">
        <w:rPr>
          <w:rFonts w:ascii="Arial" w:hAnsi="Arial" w:cs="Arial"/>
          <w:sz w:val="16"/>
          <w:szCs w:val="16"/>
        </w:rPr>
        <w:t>archiwach.”</w:t>
      </w:r>
    </w:p>
  </w:footnote>
  <w:footnote w:id="4">
    <w:p w:rsidR="003E4D77" w:rsidRPr="00B93D5C" w:rsidRDefault="003E4D77" w:rsidP="003E4D77">
      <w:pPr>
        <w:pStyle w:val="Tekstprzypisudolnego"/>
        <w:ind w:left="426" w:hanging="426"/>
        <w:rPr>
          <w:rFonts w:ascii="Arial" w:hAnsi="Arial" w:cs="Arial"/>
        </w:rPr>
      </w:pPr>
      <w:r w:rsidRPr="00B93D5C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B93D5C">
        <w:rPr>
          <w:rFonts w:ascii="Arial" w:hAnsi="Arial" w:cs="Arial"/>
        </w:rPr>
        <w:t>Niepotrzebne skreślić.</w:t>
      </w:r>
    </w:p>
  </w:footnote>
  <w:footnote w:id="5">
    <w:p w:rsidR="003E4D77" w:rsidRDefault="003E4D77" w:rsidP="003E4D77">
      <w:pPr>
        <w:pStyle w:val="Tekstprzypisudolnego"/>
        <w:ind w:left="426" w:hanging="426"/>
      </w:pPr>
      <w:r>
        <w:rPr>
          <w:rStyle w:val="Odwoanieprzypisudolnego"/>
        </w:rPr>
        <w:footnoteRef/>
      </w:r>
      <w:r>
        <w:t xml:space="preserve"> </w:t>
      </w:r>
      <w:r w:rsidRPr="002251F3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6">
    <w:p w:rsidR="003E4D77" w:rsidRDefault="003E4D77" w:rsidP="003E4D77">
      <w:pPr>
        <w:pStyle w:val="Tekstprzypisudolnego"/>
        <w:ind w:left="426" w:hanging="426"/>
      </w:pPr>
      <w:r>
        <w:rPr>
          <w:rStyle w:val="Odwoanieprzypisudolnego"/>
        </w:rPr>
        <w:footnoteRef/>
      </w:r>
      <w:r>
        <w:t xml:space="preserve"> </w:t>
      </w:r>
      <w:r w:rsidRPr="002251F3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1D7" w:rsidRDefault="00E441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1D7" w:rsidRDefault="00E441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1D7" w:rsidRDefault="00E441D7" w:rsidP="00E441D7">
    <w:pPr>
      <w:pStyle w:val="Nagwek"/>
      <w:jc w:val="center"/>
      <w:rPr>
        <w:noProof/>
      </w:rPr>
    </w:pPr>
  </w:p>
  <w:p w:rsidR="00E441D7" w:rsidRDefault="00E441D7" w:rsidP="00E441D7">
    <w:pPr>
      <w:pStyle w:val="Nagwek"/>
      <w:jc w:val="center"/>
    </w:pPr>
    <w:r>
      <w:rPr>
        <w:noProof/>
      </w:rPr>
      <w:drawing>
        <wp:inline distT="0" distB="0" distL="0" distR="0" wp14:anchorId="3FAE3618" wp14:editId="195E131C">
          <wp:extent cx="5759450" cy="607060"/>
          <wp:effectExtent l="0" t="0" r="0" b="0"/>
          <wp:docPr id="40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11.9pt;visibility:visible;mso-wrap-style:square" o:bullet="t">
        <v:imagedata r:id="rId1" o:title=""/>
      </v:shape>
    </w:pict>
  </w:numPicBullet>
  <w:numPicBullet w:numPicBulletId="1">
    <w:pict>
      <v:shape id="_x0000_i1027" type="#_x0000_t75" alt="Tytuł: miejsce na nagłówek — opis: miejsce na nagłówek" style="width:14.4pt;height:14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" o:bullet="t">
        <v:imagedata r:id="rId2" o:title=""/>
      </v:shape>
    </w:pict>
  </w:numPicBullet>
  <w:numPicBullet w:numPicBulletId="2">
    <w:pict>
      <v:shape id="Obraz 3" o:spid="_x0000_i1028" type="#_x0000_t75" alt="Tytuł: znak informacyjny — opis: znak informacyjny" style="width:11.9pt;height:11.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" o:bullet="t">
        <v:imagedata r:id="rId3" o:title=""/>
      </v:shape>
    </w:pict>
  </w:numPicBullet>
  <w:abstractNum w:abstractNumId="0" w15:restartNumberingAfterBreak="0">
    <w:nsid w:val="02791A38"/>
    <w:multiLevelType w:val="hybridMultilevel"/>
    <w:tmpl w:val="FEC8038C"/>
    <w:lvl w:ilvl="0" w:tplc="A432B7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FE1257"/>
    <w:multiLevelType w:val="hybridMultilevel"/>
    <w:tmpl w:val="A1B4E75E"/>
    <w:lvl w:ilvl="0" w:tplc="AE2ECA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C3C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24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0B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0E3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244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DCC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8205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EC92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F8467EA"/>
    <w:multiLevelType w:val="hybridMultilevel"/>
    <w:tmpl w:val="2DAEC3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907312"/>
    <w:multiLevelType w:val="hybridMultilevel"/>
    <w:tmpl w:val="A802BE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B1A6A"/>
    <w:multiLevelType w:val="hybridMultilevel"/>
    <w:tmpl w:val="D5969CA6"/>
    <w:lvl w:ilvl="0" w:tplc="2A6033D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501ED"/>
    <w:multiLevelType w:val="hybridMultilevel"/>
    <w:tmpl w:val="4E20B0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36647"/>
    <w:multiLevelType w:val="hybridMultilevel"/>
    <w:tmpl w:val="FD94BFAC"/>
    <w:lvl w:ilvl="0" w:tplc="A432B7E8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7" w15:restartNumberingAfterBreak="0">
    <w:nsid w:val="3B725239"/>
    <w:multiLevelType w:val="hybridMultilevel"/>
    <w:tmpl w:val="16D69542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00E2259"/>
    <w:multiLevelType w:val="hybridMultilevel"/>
    <w:tmpl w:val="937EE864"/>
    <w:lvl w:ilvl="0" w:tplc="765AFE5C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F4E7B"/>
    <w:multiLevelType w:val="hybridMultilevel"/>
    <w:tmpl w:val="71A2C7D2"/>
    <w:lvl w:ilvl="0" w:tplc="C794FC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02242"/>
    <w:multiLevelType w:val="hybridMultilevel"/>
    <w:tmpl w:val="026EB5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E12D0"/>
    <w:multiLevelType w:val="hybridMultilevel"/>
    <w:tmpl w:val="C658CE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077C50"/>
    <w:multiLevelType w:val="hybridMultilevel"/>
    <w:tmpl w:val="7460FD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B1713"/>
    <w:multiLevelType w:val="hybridMultilevel"/>
    <w:tmpl w:val="BE52C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12"/>
  </w:num>
  <w:num w:numId="9">
    <w:abstractNumId w:val="2"/>
  </w:num>
  <w:num w:numId="10">
    <w:abstractNumId w:val="3"/>
  </w:num>
  <w:num w:numId="11">
    <w:abstractNumId w:val="11"/>
  </w:num>
  <w:num w:numId="12">
    <w:abstractNumId w:val="1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5D"/>
    <w:rsid w:val="00006FBB"/>
    <w:rsid w:val="000127D0"/>
    <w:rsid w:val="0001581A"/>
    <w:rsid w:val="00022BC0"/>
    <w:rsid w:val="000246A3"/>
    <w:rsid w:val="000371C1"/>
    <w:rsid w:val="00042351"/>
    <w:rsid w:val="000444B1"/>
    <w:rsid w:val="00066178"/>
    <w:rsid w:val="00066FD3"/>
    <w:rsid w:val="00074CE0"/>
    <w:rsid w:val="00081B6E"/>
    <w:rsid w:val="000A6D77"/>
    <w:rsid w:val="000B3961"/>
    <w:rsid w:val="000B5E2B"/>
    <w:rsid w:val="000B5EC5"/>
    <w:rsid w:val="000D4137"/>
    <w:rsid w:val="000D5DA5"/>
    <w:rsid w:val="000E7C95"/>
    <w:rsid w:val="000F4106"/>
    <w:rsid w:val="00100D49"/>
    <w:rsid w:val="00101DCE"/>
    <w:rsid w:val="001069CC"/>
    <w:rsid w:val="001276B1"/>
    <w:rsid w:val="0013511D"/>
    <w:rsid w:val="001360FC"/>
    <w:rsid w:val="00146646"/>
    <w:rsid w:val="00164392"/>
    <w:rsid w:val="00166958"/>
    <w:rsid w:val="00190BD8"/>
    <w:rsid w:val="00192032"/>
    <w:rsid w:val="001944DA"/>
    <w:rsid w:val="0019754A"/>
    <w:rsid w:val="001B05CA"/>
    <w:rsid w:val="001B7F22"/>
    <w:rsid w:val="001C13E6"/>
    <w:rsid w:val="001C331B"/>
    <w:rsid w:val="001C3738"/>
    <w:rsid w:val="001C3E2D"/>
    <w:rsid w:val="001D24C5"/>
    <w:rsid w:val="001D497F"/>
    <w:rsid w:val="001E6A89"/>
    <w:rsid w:val="001F1A49"/>
    <w:rsid w:val="001F1FBC"/>
    <w:rsid w:val="002039C2"/>
    <w:rsid w:val="00211BB1"/>
    <w:rsid w:val="00220AC0"/>
    <w:rsid w:val="002251F3"/>
    <w:rsid w:val="00232D5E"/>
    <w:rsid w:val="00235263"/>
    <w:rsid w:val="00243159"/>
    <w:rsid w:val="002436BB"/>
    <w:rsid w:val="002565B8"/>
    <w:rsid w:val="002737FE"/>
    <w:rsid w:val="0027553A"/>
    <w:rsid w:val="00287382"/>
    <w:rsid w:val="00295B97"/>
    <w:rsid w:val="00296039"/>
    <w:rsid w:val="0029674A"/>
    <w:rsid w:val="002A4674"/>
    <w:rsid w:val="002A76C2"/>
    <w:rsid w:val="002B6FF4"/>
    <w:rsid w:val="002C2DA0"/>
    <w:rsid w:val="002C76BF"/>
    <w:rsid w:val="002F3CE1"/>
    <w:rsid w:val="0030039F"/>
    <w:rsid w:val="003264AE"/>
    <w:rsid w:val="00341168"/>
    <w:rsid w:val="0034473D"/>
    <w:rsid w:val="00352DE7"/>
    <w:rsid w:val="00362AA9"/>
    <w:rsid w:val="00373A97"/>
    <w:rsid w:val="00377E56"/>
    <w:rsid w:val="00380F09"/>
    <w:rsid w:val="00384A54"/>
    <w:rsid w:val="00387431"/>
    <w:rsid w:val="003876E2"/>
    <w:rsid w:val="003A43FE"/>
    <w:rsid w:val="003A73A4"/>
    <w:rsid w:val="003C49EE"/>
    <w:rsid w:val="003D18C8"/>
    <w:rsid w:val="003D72FA"/>
    <w:rsid w:val="003E095D"/>
    <w:rsid w:val="003E4D77"/>
    <w:rsid w:val="00400476"/>
    <w:rsid w:val="00403EE2"/>
    <w:rsid w:val="004047C6"/>
    <w:rsid w:val="00405E43"/>
    <w:rsid w:val="004132A2"/>
    <w:rsid w:val="00416D51"/>
    <w:rsid w:val="00417E6B"/>
    <w:rsid w:val="00420B39"/>
    <w:rsid w:val="00422DDA"/>
    <w:rsid w:val="00431DD7"/>
    <w:rsid w:val="004374C0"/>
    <w:rsid w:val="00441B4C"/>
    <w:rsid w:val="004469CC"/>
    <w:rsid w:val="00450787"/>
    <w:rsid w:val="00450DE3"/>
    <w:rsid w:val="0045253C"/>
    <w:rsid w:val="004632C7"/>
    <w:rsid w:val="00464C34"/>
    <w:rsid w:val="00475014"/>
    <w:rsid w:val="0048534D"/>
    <w:rsid w:val="004A081D"/>
    <w:rsid w:val="004A2707"/>
    <w:rsid w:val="004B1DD6"/>
    <w:rsid w:val="004C3104"/>
    <w:rsid w:val="004C6BB2"/>
    <w:rsid w:val="004C7CF0"/>
    <w:rsid w:val="004D5FEB"/>
    <w:rsid w:val="004F7EF0"/>
    <w:rsid w:val="005001A0"/>
    <w:rsid w:val="00501E4B"/>
    <w:rsid w:val="0051012B"/>
    <w:rsid w:val="005154E1"/>
    <w:rsid w:val="00516727"/>
    <w:rsid w:val="00525FB2"/>
    <w:rsid w:val="00537215"/>
    <w:rsid w:val="00537E02"/>
    <w:rsid w:val="00543D06"/>
    <w:rsid w:val="00552387"/>
    <w:rsid w:val="00566764"/>
    <w:rsid w:val="005853FA"/>
    <w:rsid w:val="00585E17"/>
    <w:rsid w:val="00595CB4"/>
    <w:rsid w:val="005A59BC"/>
    <w:rsid w:val="005B34D1"/>
    <w:rsid w:val="005C088D"/>
    <w:rsid w:val="005C4131"/>
    <w:rsid w:val="005D2E09"/>
    <w:rsid w:val="005E0DE8"/>
    <w:rsid w:val="005E6A5D"/>
    <w:rsid w:val="00601C29"/>
    <w:rsid w:val="00605768"/>
    <w:rsid w:val="00606422"/>
    <w:rsid w:val="0062074E"/>
    <w:rsid w:val="00620ADC"/>
    <w:rsid w:val="00627895"/>
    <w:rsid w:val="00642DB4"/>
    <w:rsid w:val="00663F09"/>
    <w:rsid w:val="006671BA"/>
    <w:rsid w:val="00676FE6"/>
    <w:rsid w:val="006810C0"/>
    <w:rsid w:val="00685542"/>
    <w:rsid w:val="00693900"/>
    <w:rsid w:val="00697EE1"/>
    <w:rsid w:val="006A4B01"/>
    <w:rsid w:val="006B1C33"/>
    <w:rsid w:val="006B44FE"/>
    <w:rsid w:val="006B7E23"/>
    <w:rsid w:val="006D0A13"/>
    <w:rsid w:val="006D0A39"/>
    <w:rsid w:val="006D52A1"/>
    <w:rsid w:val="006E2121"/>
    <w:rsid w:val="006E3D2B"/>
    <w:rsid w:val="006E5576"/>
    <w:rsid w:val="006F63D1"/>
    <w:rsid w:val="00711964"/>
    <w:rsid w:val="00721655"/>
    <w:rsid w:val="007267C5"/>
    <w:rsid w:val="0073529E"/>
    <w:rsid w:val="007445BE"/>
    <w:rsid w:val="00766713"/>
    <w:rsid w:val="007706C6"/>
    <w:rsid w:val="00777F15"/>
    <w:rsid w:val="00790C45"/>
    <w:rsid w:val="0079452C"/>
    <w:rsid w:val="007A1A0B"/>
    <w:rsid w:val="007A246C"/>
    <w:rsid w:val="007A5262"/>
    <w:rsid w:val="007C2119"/>
    <w:rsid w:val="007C2B0C"/>
    <w:rsid w:val="007C31D4"/>
    <w:rsid w:val="007C4374"/>
    <w:rsid w:val="007C521A"/>
    <w:rsid w:val="007C5A50"/>
    <w:rsid w:val="00804DC7"/>
    <w:rsid w:val="00814141"/>
    <w:rsid w:val="00827914"/>
    <w:rsid w:val="00834725"/>
    <w:rsid w:val="008362B9"/>
    <w:rsid w:val="008363DE"/>
    <w:rsid w:val="00836E1A"/>
    <w:rsid w:val="00840686"/>
    <w:rsid w:val="00846E1D"/>
    <w:rsid w:val="008519EF"/>
    <w:rsid w:val="008677EB"/>
    <w:rsid w:val="00871CCF"/>
    <w:rsid w:val="00873A1A"/>
    <w:rsid w:val="008E04A0"/>
    <w:rsid w:val="008F15CA"/>
    <w:rsid w:val="00901AE2"/>
    <w:rsid w:val="00956CD6"/>
    <w:rsid w:val="00980265"/>
    <w:rsid w:val="00981404"/>
    <w:rsid w:val="00996FD2"/>
    <w:rsid w:val="009978A5"/>
    <w:rsid w:val="009A286E"/>
    <w:rsid w:val="009A7621"/>
    <w:rsid w:val="009B5580"/>
    <w:rsid w:val="009C3130"/>
    <w:rsid w:val="009C7B2C"/>
    <w:rsid w:val="009D1DDF"/>
    <w:rsid w:val="009D7600"/>
    <w:rsid w:val="009E6550"/>
    <w:rsid w:val="009E7F33"/>
    <w:rsid w:val="009F3286"/>
    <w:rsid w:val="00A0095D"/>
    <w:rsid w:val="00A017CE"/>
    <w:rsid w:val="00A02E37"/>
    <w:rsid w:val="00A051F4"/>
    <w:rsid w:val="00A17252"/>
    <w:rsid w:val="00A258A9"/>
    <w:rsid w:val="00A3594A"/>
    <w:rsid w:val="00A67057"/>
    <w:rsid w:val="00A7268D"/>
    <w:rsid w:val="00A731F8"/>
    <w:rsid w:val="00A76F14"/>
    <w:rsid w:val="00AA1400"/>
    <w:rsid w:val="00AA48F0"/>
    <w:rsid w:val="00AA62E0"/>
    <w:rsid w:val="00AB3E08"/>
    <w:rsid w:val="00AB632A"/>
    <w:rsid w:val="00AC16C4"/>
    <w:rsid w:val="00AC2D83"/>
    <w:rsid w:val="00AC5BE9"/>
    <w:rsid w:val="00AC70DB"/>
    <w:rsid w:val="00AD7CB1"/>
    <w:rsid w:val="00B1522D"/>
    <w:rsid w:val="00B35E4C"/>
    <w:rsid w:val="00B41C23"/>
    <w:rsid w:val="00B464C7"/>
    <w:rsid w:val="00B544EC"/>
    <w:rsid w:val="00B56602"/>
    <w:rsid w:val="00B61FFF"/>
    <w:rsid w:val="00B7641C"/>
    <w:rsid w:val="00B82D5B"/>
    <w:rsid w:val="00BC04D3"/>
    <w:rsid w:val="00BC1DF6"/>
    <w:rsid w:val="00BC72A7"/>
    <w:rsid w:val="00BD5C07"/>
    <w:rsid w:val="00BE3C4D"/>
    <w:rsid w:val="00BF2F43"/>
    <w:rsid w:val="00BF3448"/>
    <w:rsid w:val="00BF3A19"/>
    <w:rsid w:val="00C14DF8"/>
    <w:rsid w:val="00C16F37"/>
    <w:rsid w:val="00C35067"/>
    <w:rsid w:val="00C35A54"/>
    <w:rsid w:val="00C56F3B"/>
    <w:rsid w:val="00C602ED"/>
    <w:rsid w:val="00C650F2"/>
    <w:rsid w:val="00C67569"/>
    <w:rsid w:val="00C770AF"/>
    <w:rsid w:val="00C80205"/>
    <w:rsid w:val="00C868D4"/>
    <w:rsid w:val="00C944C3"/>
    <w:rsid w:val="00C955E7"/>
    <w:rsid w:val="00CA63AA"/>
    <w:rsid w:val="00CB15ED"/>
    <w:rsid w:val="00CB410F"/>
    <w:rsid w:val="00CB7D29"/>
    <w:rsid w:val="00CC6C57"/>
    <w:rsid w:val="00CE489C"/>
    <w:rsid w:val="00D04AC0"/>
    <w:rsid w:val="00D14E36"/>
    <w:rsid w:val="00D1743C"/>
    <w:rsid w:val="00D26835"/>
    <w:rsid w:val="00D3195D"/>
    <w:rsid w:val="00D40F61"/>
    <w:rsid w:val="00D47D0A"/>
    <w:rsid w:val="00D5695A"/>
    <w:rsid w:val="00D621EC"/>
    <w:rsid w:val="00D65DB8"/>
    <w:rsid w:val="00D9719E"/>
    <w:rsid w:val="00DA52EE"/>
    <w:rsid w:val="00DA7E67"/>
    <w:rsid w:val="00DB1C36"/>
    <w:rsid w:val="00DB2916"/>
    <w:rsid w:val="00DB7375"/>
    <w:rsid w:val="00DC1E54"/>
    <w:rsid w:val="00DD2653"/>
    <w:rsid w:val="00DD2C78"/>
    <w:rsid w:val="00DE1CBA"/>
    <w:rsid w:val="00DE39D0"/>
    <w:rsid w:val="00DE4CDF"/>
    <w:rsid w:val="00DE7FA7"/>
    <w:rsid w:val="00E048A3"/>
    <w:rsid w:val="00E236ED"/>
    <w:rsid w:val="00E27FB6"/>
    <w:rsid w:val="00E4059A"/>
    <w:rsid w:val="00E418FB"/>
    <w:rsid w:val="00E441D7"/>
    <w:rsid w:val="00E4484D"/>
    <w:rsid w:val="00E63072"/>
    <w:rsid w:val="00E71593"/>
    <w:rsid w:val="00E802A7"/>
    <w:rsid w:val="00E936E2"/>
    <w:rsid w:val="00EA763E"/>
    <w:rsid w:val="00EB4FB9"/>
    <w:rsid w:val="00EC2E64"/>
    <w:rsid w:val="00EC6DB3"/>
    <w:rsid w:val="00ED4011"/>
    <w:rsid w:val="00EF2296"/>
    <w:rsid w:val="00EF3EEF"/>
    <w:rsid w:val="00F10BEC"/>
    <w:rsid w:val="00F22A75"/>
    <w:rsid w:val="00F22D74"/>
    <w:rsid w:val="00F26061"/>
    <w:rsid w:val="00F54C44"/>
    <w:rsid w:val="00F60950"/>
    <w:rsid w:val="00F60F48"/>
    <w:rsid w:val="00F64496"/>
    <w:rsid w:val="00F64927"/>
    <w:rsid w:val="00F65115"/>
    <w:rsid w:val="00F74B8A"/>
    <w:rsid w:val="00F87308"/>
    <w:rsid w:val="00FA2C86"/>
    <w:rsid w:val="00FB0658"/>
    <w:rsid w:val="00FC264E"/>
    <w:rsid w:val="00FC5595"/>
    <w:rsid w:val="00FC6C53"/>
    <w:rsid w:val="00FE14F9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A5D366-B37F-4415-B157-727A3564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00"/>
    <w:pPr>
      <w:spacing w:after="200" w:line="276" w:lineRule="auto"/>
    </w:pPr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2DE7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600"/>
  </w:style>
  <w:style w:type="paragraph" w:styleId="Stopka">
    <w:name w:val="footer"/>
    <w:basedOn w:val="Normalny"/>
    <w:link w:val="StopkaZnak"/>
    <w:uiPriority w:val="99"/>
    <w:unhideWhenUsed/>
    <w:rsid w:val="009D7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6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6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60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60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76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3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9D0"/>
    <w:rPr>
      <w:rFonts w:ascii="Segoe UI" w:eastAsiaTheme="minorEastAsia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54C44"/>
    <w:rPr>
      <w:color w:val="808080"/>
    </w:rPr>
  </w:style>
  <w:style w:type="table" w:styleId="Tabela-Siatka">
    <w:name w:val="Table Grid"/>
    <w:basedOn w:val="Standardowy"/>
    <w:uiPriority w:val="39"/>
    <w:rsid w:val="0084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1DC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52DE7"/>
    <w:rPr>
      <w:rFonts w:ascii="Arial" w:eastAsia="Times New Roman" w:hAnsi="Arial" w:cs="Arial"/>
      <w:b/>
      <w:bCs/>
      <w:sz w:val="24"/>
      <w:szCs w:val="26"/>
      <w:lang w:eastAsia="ar-SA"/>
    </w:rPr>
  </w:style>
  <w:style w:type="table" w:customStyle="1" w:styleId="Tabela-Siatka1">
    <w:name w:val="Tabela - Siatka1"/>
    <w:basedOn w:val="Standardowy"/>
    <w:uiPriority w:val="39"/>
    <w:rsid w:val="00B764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A4B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o@umwm.malopolsk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AB7AD68DAD43BC9ED45E4DDB2E93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428D04-D7FF-4BB1-BE1B-BDF111B7EF44}"/>
      </w:docPartPr>
      <w:docPartBody>
        <w:p w:rsidR="00F40326" w:rsidRDefault="00C474E4" w:rsidP="00C474E4">
          <w:pPr>
            <w:pStyle w:val="FEAB7AD68DAD43BC9ED45E4DDB2E93FC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0B2009BE00174F2EAEC55D35A3E2D3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10E046-EF3A-476E-9F85-CD31388746D9}"/>
      </w:docPartPr>
      <w:docPartBody>
        <w:p w:rsidR="00F40326" w:rsidRDefault="00C474E4" w:rsidP="00C474E4">
          <w:pPr>
            <w:pStyle w:val="0B2009BE00174F2EAEC55D35A3E2D3E8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2E817C18C11249028A1F5F3FAD17EE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54FB87-729A-49B3-B4A7-A572A3A6FE6E}"/>
      </w:docPartPr>
      <w:docPartBody>
        <w:p w:rsidR="00F40326" w:rsidRDefault="00C474E4" w:rsidP="00C474E4">
          <w:pPr>
            <w:pStyle w:val="2E817C18C11249028A1F5F3FAD17EE96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40C97CE4086448B6B34FD0DB257050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B422FD-F842-47D0-B070-B917D838C5FB}"/>
      </w:docPartPr>
      <w:docPartBody>
        <w:p w:rsidR="00F40326" w:rsidRDefault="00C474E4" w:rsidP="00C474E4">
          <w:pPr>
            <w:pStyle w:val="40C97CE4086448B6B34FD0DB257050DC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5921EED62BD54DCF88441C5A9B5DC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DC0CBD-D42B-4FDC-8E6C-3993935BC91A}"/>
      </w:docPartPr>
      <w:docPartBody>
        <w:p w:rsidR="00F40326" w:rsidRDefault="00C474E4" w:rsidP="00C474E4">
          <w:pPr>
            <w:pStyle w:val="5921EED62BD54DCF88441C5A9B5DCF72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D8EAE1A75C5E4CA2B89F44C1310089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1E293-02F3-4DD7-BDA2-285AD5F806F5}"/>
      </w:docPartPr>
      <w:docPartBody>
        <w:p w:rsidR="00F40326" w:rsidRDefault="00C474E4" w:rsidP="00C474E4">
          <w:pPr>
            <w:pStyle w:val="D8EAE1A75C5E4CA2B89F44C131008945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C409C1EE675245719B579B97F65F75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3E9FD2-1149-4F53-8BDB-42EC283D2F85}"/>
      </w:docPartPr>
      <w:docPartBody>
        <w:p w:rsidR="00F40326" w:rsidRDefault="00C474E4" w:rsidP="00C474E4">
          <w:pPr>
            <w:pStyle w:val="C409C1EE675245719B579B97F65F7596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9850FAE3119A4326A901AFFD67B56A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43D787-187B-4AA2-97AC-73ED13451F54}"/>
      </w:docPartPr>
      <w:docPartBody>
        <w:p w:rsidR="00F40326" w:rsidRDefault="00C474E4" w:rsidP="00C474E4">
          <w:pPr>
            <w:pStyle w:val="9850FAE3119A4326A901AFFD67B56A00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F16F559B592F454DB297A44529D5A5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4061C6-56A0-43C3-B300-04BA8D216B0A}"/>
      </w:docPartPr>
      <w:docPartBody>
        <w:p w:rsidR="00F40326" w:rsidRDefault="00C474E4" w:rsidP="00C474E4">
          <w:pPr>
            <w:pStyle w:val="F16F559B592F454DB297A44529D5A5D8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9BBD0B8FA58C47A3B9F02B77435E3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6FC678-033A-4996-9F29-38B3984F1CD4}"/>
      </w:docPartPr>
      <w:docPartBody>
        <w:p w:rsidR="00F40326" w:rsidRDefault="00C474E4" w:rsidP="00C474E4">
          <w:pPr>
            <w:pStyle w:val="9BBD0B8FA58C47A3B9F02B77435E3A89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0A5F1EE0F9DE43F6819AD31021F9E1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288713-0E6D-4AAA-82C1-EA8CA132AF21}"/>
      </w:docPartPr>
      <w:docPartBody>
        <w:p w:rsidR="00F40326" w:rsidRDefault="00C474E4" w:rsidP="00C474E4">
          <w:pPr>
            <w:pStyle w:val="0A5F1EE0F9DE43F6819AD31021F9E1F7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1F123E4E70C841E9B01A24BE45262E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A38A31-06DC-44D2-8AA4-B046A193DA3A}"/>
      </w:docPartPr>
      <w:docPartBody>
        <w:p w:rsidR="00F40326" w:rsidRDefault="00C474E4" w:rsidP="00C474E4">
          <w:pPr>
            <w:pStyle w:val="1F123E4E70C841E9B01A24BE45262E85"/>
          </w:pPr>
          <w:r w:rsidRPr="00525F7B">
            <w:rPr>
              <w:rStyle w:val="Tekstzastpczy"/>
            </w:rPr>
            <w:t>Wybierz element.</w:t>
          </w:r>
        </w:p>
      </w:docPartBody>
    </w:docPart>
    <w:docPart>
      <w:docPartPr>
        <w:name w:val="93965A1AF892440E83CA089F6B902F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7A168-735A-46F5-9613-356BD989113C}"/>
      </w:docPartPr>
      <w:docPartBody>
        <w:p w:rsidR="00F40326" w:rsidRDefault="00C474E4" w:rsidP="00C474E4">
          <w:pPr>
            <w:pStyle w:val="93965A1AF892440E83CA089F6B902F54"/>
          </w:pPr>
          <w:r w:rsidRPr="001F4A5F">
            <w:rPr>
              <w:rStyle w:val="Tekstzastpczy"/>
            </w:rPr>
            <w:t>Wybierz element.</w:t>
          </w:r>
        </w:p>
      </w:docPartBody>
    </w:docPart>
    <w:docPart>
      <w:docPartPr>
        <w:name w:val="7D9679C734B44B18AF2A1448BFAD9D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FBB762-26AA-417C-8D83-99876C2DB088}"/>
      </w:docPartPr>
      <w:docPartBody>
        <w:p w:rsidR="00F40326" w:rsidRDefault="00C474E4" w:rsidP="00C474E4">
          <w:pPr>
            <w:pStyle w:val="7D9679C734B44B18AF2A1448BFAD9D84"/>
          </w:pPr>
          <w:r w:rsidRPr="000B4CE0">
            <w:rPr>
              <w:rStyle w:val="Tekstzastpczy"/>
            </w:rPr>
            <w:t>Wybierz element.</w:t>
          </w:r>
        </w:p>
      </w:docPartBody>
    </w:docPart>
    <w:docPart>
      <w:docPartPr>
        <w:name w:val="10A60346EBA648CBA750BEC9076F48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AE8B57-F658-49C8-8F1A-A447433A00FE}"/>
      </w:docPartPr>
      <w:docPartBody>
        <w:p w:rsidR="00F40326" w:rsidRDefault="00C474E4" w:rsidP="00C474E4">
          <w:pPr>
            <w:pStyle w:val="10A60346EBA648CBA750BEC9076F487C"/>
          </w:pPr>
          <w:r w:rsidRPr="000B4CE0">
            <w:rPr>
              <w:rStyle w:val="Tekstzastpczy"/>
            </w:rPr>
            <w:t>Wybierz element.</w:t>
          </w:r>
        </w:p>
      </w:docPartBody>
    </w:docPart>
    <w:docPart>
      <w:docPartPr>
        <w:name w:val="33E7B68DB5024CA1AEE368A87DA0CD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E02E15-8667-40A0-9A6A-4CE3254A36E4}"/>
      </w:docPartPr>
      <w:docPartBody>
        <w:p w:rsidR="00F40326" w:rsidRDefault="00C474E4" w:rsidP="00C474E4">
          <w:pPr>
            <w:pStyle w:val="33E7B68DB5024CA1AEE368A87DA0CDE8"/>
          </w:pPr>
          <w:r w:rsidRPr="000B4CE0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A1"/>
    <w:rsid w:val="000201BA"/>
    <w:rsid w:val="00022218"/>
    <w:rsid w:val="00024E6E"/>
    <w:rsid w:val="000300F3"/>
    <w:rsid w:val="00030377"/>
    <w:rsid w:val="0005605E"/>
    <w:rsid w:val="00132322"/>
    <w:rsid w:val="001A12BE"/>
    <w:rsid w:val="001E264D"/>
    <w:rsid w:val="00214A4B"/>
    <w:rsid w:val="00262D55"/>
    <w:rsid w:val="002914A4"/>
    <w:rsid w:val="0030642E"/>
    <w:rsid w:val="00353FF8"/>
    <w:rsid w:val="003C1135"/>
    <w:rsid w:val="00420E50"/>
    <w:rsid w:val="0045406B"/>
    <w:rsid w:val="004A1CDC"/>
    <w:rsid w:val="00531059"/>
    <w:rsid w:val="00552F26"/>
    <w:rsid w:val="00567C30"/>
    <w:rsid w:val="00594125"/>
    <w:rsid w:val="00607C3D"/>
    <w:rsid w:val="006124CD"/>
    <w:rsid w:val="00675CF2"/>
    <w:rsid w:val="00677F94"/>
    <w:rsid w:val="006A6CC3"/>
    <w:rsid w:val="006D0A51"/>
    <w:rsid w:val="007B033D"/>
    <w:rsid w:val="007D7AC1"/>
    <w:rsid w:val="00824B25"/>
    <w:rsid w:val="00853146"/>
    <w:rsid w:val="0086128D"/>
    <w:rsid w:val="008B75A1"/>
    <w:rsid w:val="00907479"/>
    <w:rsid w:val="00934BF0"/>
    <w:rsid w:val="009543BD"/>
    <w:rsid w:val="00960047"/>
    <w:rsid w:val="009B60DC"/>
    <w:rsid w:val="009D4183"/>
    <w:rsid w:val="009E4F58"/>
    <w:rsid w:val="009F5ACF"/>
    <w:rsid w:val="00AB26C8"/>
    <w:rsid w:val="00B02EBB"/>
    <w:rsid w:val="00B807B5"/>
    <w:rsid w:val="00B926F6"/>
    <w:rsid w:val="00C474E4"/>
    <w:rsid w:val="00C7329C"/>
    <w:rsid w:val="00C866D1"/>
    <w:rsid w:val="00CA169B"/>
    <w:rsid w:val="00CC628E"/>
    <w:rsid w:val="00CF6897"/>
    <w:rsid w:val="00D17D2B"/>
    <w:rsid w:val="00D85B21"/>
    <w:rsid w:val="00D9459D"/>
    <w:rsid w:val="00DA1534"/>
    <w:rsid w:val="00E309E1"/>
    <w:rsid w:val="00E34E4F"/>
    <w:rsid w:val="00EE2A0A"/>
    <w:rsid w:val="00F23456"/>
    <w:rsid w:val="00F40326"/>
    <w:rsid w:val="00F43EB3"/>
    <w:rsid w:val="00F446E4"/>
    <w:rsid w:val="00F8052D"/>
    <w:rsid w:val="00F9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4B0CAD91FB04BE9A16304DD73AF8CF8">
    <w:name w:val="84B0CAD91FB04BE9A16304DD73AF8CF8"/>
    <w:rsid w:val="008B75A1"/>
  </w:style>
  <w:style w:type="paragraph" w:customStyle="1" w:styleId="C0B631DE8E5E4F1D8B784F322A0DAACA">
    <w:name w:val="C0B631DE8E5E4F1D8B784F322A0DAACA"/>
    <w:rsid w:val="008B75A1"/>
  </w:style>
  <w:style w:type="paragraph" w:customStyle="1" w:styleId="16B3FB3580E541FBBED168CB9626DC4F">
    <w:name w:val="16B3FB3580E541FBBED168CB9626DC4F"/>
    <w:rsid w:val="008B75A1"/>
  </w:style>
  <w:style w:type="paragraph" w:customStyle="1" w:styleId="A4A243B7BD864851B2522E9047F3F1A6">
    <w:name w:val="A4A243B7BD864851B2522E9047F3F1A6"/>
    <w:rsid w:val="008B75A1"/>
  </w:style>
  <w:style w:type="paragraph" w:customStyle="1" w:styleId="5C26EBBFB9524B3894104122436F83C4">
    <w:name w:val="5C26EBBFB9524B3894104122436F83C4"/>
    <w:rsid w:val="008B75A1"/>
  </w:style>
  <w:style w:type="paragraph" w:customStyle="1" w:styleId="E48245EC68F24500B1115A231BC67A1B">
    <w:name w:val="E48245EC68F24500B1115A231BC67A1B"/>
    <w:rsid w:val="008B75A1"/>
  </w:style>
  <w:style w:type="paragraph" w:customStyle="1" w:styleId="846BE22FF2D7479F83ECF738B1005C40">
    <w:name w:val="846BE22FF2D7479F83ECF738B1005C40"/>
    <w:rsid w:val="008B75A1"/>
  </w:style>
  <w:style w:type="paragraph" w:customStyle="1" w:styleId="D75D0D4D73DE49E88879CD88432A5C7B">
    <w:name w:val="D75D0D4D73DE49E88879CD88432A5C7B"/>
    <w:rsid w:val="008B75A1"/>
  </w:style>
  <w:style w:type="paragraph" w:customStyle="1" w:styleId="F445206E891A488FA97B64C5197743C3">
    <w:name w:val="F445206E891A488FA97B64C5197743C3"/>
    <w:rsid w:val="008B75A1"/>
  </w:style>
  <w:style w:type="paragraph" w:customStyle="1" w:styleId="3BFA2F021589435E930E6CE1ACE55B1A">
    <w:name w:val="3BFA2F021589435E930E6CE1ACE55B1A"/>
    <w:rsid w:val="008B75A1"/>
  </w:style>
  <w:style w:type="paragraph" w:customStyle="1" w:styleId="57FF9CD297EC4239ABF97B3A2CF30607">
    <w:name w:val="57FF9CD297EC4239ABF97B3A2CF30607"/>
    <w:rsid w:val="008B75A1"/>
  </w:style>
  <w:style w:type="character" w:styleId="Tekstzastpczy">
    <w:name w:val="Placeholder Text"/>
    <w:basedOn w:val="Domylnaczcionkaakapitu"/>
    <w:uiPriority w:val="99"/>
    <w:semiHidden/>
    <w:rsid w:val="00C474E4"/>
    <w:rPr>
      <w:color w:val="808080"/>
    </w:rPr>
  </w:style>
  <w:style w:type="paragraph" w:customStyle="1" w:styleId="24CFEE54CE214EFCBC0BC25A8B76A45A">
    <w:name w:val="24CFEE54CE214EFCBC0BC25A8B76A45A"/>
    <w:rsid w:val="008B75A1"/>
  </w:style>
  <w:style w:type="paragraph" w:customStyle="1" w:styleId="53553E7A701A46DBBAEE7B7735AF7058">
    <w:name w:val="53553E7A701A46DBBAEE7B7735AF7058"/>
    <w:rsid w:val="008B75A1"/>
  </w:style>
  <w:style w:type="paragraph" w:customStyle="1" w:styleId="FF4262D1BC074B8697AFC9AB2BCB5BB6">
    <w:name w:val="FF4262D1BC074B8697AFC9AB2BCB5BB6"/>
    <w:rsid w:val="008B75A1"/>
  </w:style>
  <w:style w:type="paragraph" w:customStyle="1" w:styleId="AA0FD38AF02F42A5905F6E6D541A9647">
    <w:name w:val="AA0FD38AF02F42A5905F6E6D541A9647"/>
    <w:rsid w:val="008B75A1"/>
  </w:style>
  <w:style w:type="paragraph" w:customStyle="1" w:styleId="F03641C06C0849FF9A118AFFAA9F07E0">
    <w:name w:val="F03641C06C0849FF9A118AFFAA9F07E0"/>
    <w:rsid w:val="008B75A1"/>
  </w:style>
  <w:style w:type="paragraph" w:customStyle="1" w:styleId="493873F824BE4159BB767BDF77024773">
    <w:name w:val="493873F824BE4159BB767BDF77024773"/>
    <w:rsid w:val="008B75A1"/>
  </w:style>
  <w:style w:type="paragraph" w:customStyle="1" w:styleId="6D09F728A858463BA80FCA697737A305">
    <w:name w:val="6D09F728A858463BA80FCA697737A305"/>
    <w:rsid w:val="00AB26C8"/>
  </w:style>
  <w:style w:type="paragraph" w:customStyle="1" w:styleId="FC269F90C9F34F689E73DA03CF29C06F">
    <w:name w:val="FC269F90C9F34F689E73DA03CF29C06F"/>
    <w:rsid w:val="00AB26C8"/>
  </w:style>
  <w:style w:type="paragraph" w:customStyle="1" w:styleId="5F6FC9703FE74371A9B3339D21A86E48">
    <w:name w:val="5F6FC9703FE74371A9B3339D21A86E48"/>
    <w:rsid w:val="00AB26C8"/>
  </w:style>
  <w:style w:type="paragraph" w:customStyle="1" w:styleId="970B54E5A5EE4BB2B74B427E0819D4FE">
    <w:name w:val="970B54E5A5EE4BB2B74B427E0819D4FE"/>
    <w:rsid w:val="00AB26C8"/>
  </w:style>
  <w:style w:type="paragraph" w:customStyle="1" w:styleId="CC697C342377493582A06548A9A725F5">
    <w:name w:val="CC697C342377493582A06548A9A725F5"/>
    <w:rsid w:val="00AB26C8"/>
  </w:style>
  <w:style w:type="paragraph" w:customStyle="1" w:styleId="719EE55F4D354455AF276E55B3BADC22">
    <w:name w:val="719EE55F4D354455AF276E55B3BADC22"/>
    <w:rsid w:val="00AB26C8"/>
  </w:style>
  <w:style w:type="paragraph" w:customStyle="1" w:styleId="B5DA382A8ED04174B9AFA1B59B35C91C">
    <w:name w:val="B5DA382A8ED04174B9AFA1B59B35C91C"/>
    <w:rsid w:val="00934BF0"/>
  </w:style>
  <w:style w:type="paragraph" w:customStyle="1" w:styleId="66AE48EBD1B9452596782D0938D6632E">
    <w:name w:val="66AE48EBD1B9452596782D0938D6632E"/>
    <w:rsid w:val="00934BF0"/>
  </w:style>
  <w:style w:type="paragraph" w:customStyle="1" w:styleId="C725A0B5B5904A7B809E083B1C5E0E43">
    <w:name w:val="C725A0B5B5904A7B809E083B1C5E0E43"/>
    <w:rsid w:val="003C1135"/>
  </w:style>
  <w:style w:type="paragraph" w:customStyle="1" w:styleId="2AAE4188F6CF42A7BC82919AE3DA4A02">
    <w:name w:val="2AAE4188F6CF42A7BC82919AE3DA4A02"/>
    <w:rsid w:val="003C1135"/>
  </w:style>
  <w:style w:type="paragraph" w:customStyle="1" w:styleId="28D479E9430544A6821F3F52BBE5D568">
    <w:name w:val="28D479E9430544A6821F3F52BBE5D568"/>
    <w:rsid w:val="00960047"/>
  </w:style>
  <w:style w:type="paragraph" w:customStyle="1" w:styleId="9BB1407B8D0744A1BFCE994BEAC19BDB">
    <w:name w:val="9BB1407B8D0744A1BFCE994BEAC19BDB"/>
    <w:rsid w:val="00960047"/>
  </w:style>
  <w:style w:type="paragraph" w:customStyle="1" w:styleId="845F4E5E51744A4BB14A249F15DF4EBE">
    <w:name w:val="845F4E5E51744A4BB14A249F15DF4EBE"/>
    <w:rsid w:val="00960047"/>
    <w:pPr>
      <w:spacing w:after="200" w:line="276" w:lineRule="auto"/>
    </w:pPr>
  </w:style>
  <w:style w:type="paragraph" w:customStyle="1" w:styleId="88BFC1FE5312424A89B0AD64A5A5B267">
    <w:name w:val="88BFC1FE5312424A89B0AD64A5A5B267"/>
    <w:rsid w:val="00960047"/>
  </w:style>
  <w:style w:type="paragraph" w:customStyle="1" w:styleId="4CAB396CA23A4753A5CFEECEDFC0DA5A">
    <w:name w:val="4CAB396CA23A4753A5CFEECEDFC0DA5A"/>
    <w:rsid w:val="00960047"/>
  </w:style>
  <w:style w:type="paragraph" w:customStyle="1" w:styleId="073B2A0DE9634D198D707C1A2EFF8F30">
    <w:name w:val="073B2A0DE9634D198D707C1A2EFF8F30"/>
    <w:rsid w:val="00960047"/>
  </w:style>
  <w:style w:type="paragraph" w:customStyle="1" w:styleId="562752B86D404272A4251F2DBE1BA089">
    <w:name w:val="562752B86D404272A4251F2DBE1BA089"/>
    <w:rsid w:val="00960047"/>
  </w:style>
  <w:style w:type="paragraph" w:customStyle="1" w:styleId="38A3A971B9AB4781AFE6DED13F30D581">
    <w:name w:val="38A3A971B9AB4781AFE6DED13F30D581"/>
    <w:rsid w:val="00960047"/>
  </w:style>
  <w:style w:type="paragraph" w:customStyle="1" w:styleId="F78CDDD646384053A738ACB8AB4AD0A8">
    <w:name w:val="F78CDDD646384053A738ACB8AB4AD0A8"/>
    <w:rsid w:val="00DA1534"/>
  </w:style>
  <w:style w:type="paragraph" w:customStyle="1" w:styleId="98CC058249E946659D3E909E4536D846">
    <w:name w:val="98CC058249E946659D3E909E4536D846"/>
    <w:rsid w:val="00DA1534"/>
  </w:style>
  <w:style w:type="paragraph" w:customStyle="1" w:styleId="BB694F6745124A278B2BFF65FC7304D4">
    <w:name w:val="BB694F6745124A278B2BFF65FC7304D4"/>
    <w:rsid w:val="00DA1534"/>
  </w:style>
  <w:style w:type="paragraph" w:customStyle="1" w:styleId="69207CF19D9445B6AC4CC6994A3211C4">
    <w:name w:val="69207CF19D9445B6AC4CC6994A3211C4"/>
    <w:rsid w:val="00DA1534"/>
  </w:style>
  <w:style w:type="paragraph" w:customStyle="1" w:styleId="0D20DE3A6BEF4178895A86EE37A4FADB">
    <w:name w:val="0D20DE3A6BEF4178895A86EE37A4FADB"/>
    <w:rsid w:val="00DA1534"/>
  </w:style>
  <w:style w:type="paragraph" w:customStyle="1" w:styleId="C7C58EFFAAA241E2AE8AF7450DF16ED3">
    <w:name w:val="C7C58EFFAAA241E2AE8AF7450DF16ED3"/>
    <w:rsid w:val="00DA1534"/>
  </w:style>
  <w:style w:type="paragraph" w:customStyle="1" w:styleId="B89450C7EA3A4BC8A8B0698AD90D5527">
    <w:name w:val="B89450C7EA3A4BC8A8B0698AD90D5527"/>
    <w:rsid w:val="00DA1534"/>
  </w:style>
  <w:style w:type="paragraph" w:customStyle="1" w:styleId="93936FA065794858B628CF19BCFB7944">
    <w:name w:val="93936FA065794858B628CF19BCFB7944"/>
    <w:rsid w:val="00DA1534"/>
  </w:style>
  <w:style w:type="paragraph" w:customStyle="1" w:styleId="A352214E0DE84CD290A01BEB33D2AF00">
    <w:name w:val="A352214E0DE84CD290A01BEB33D2AF00"/>
    <w:rsid w:val="00DA1534"/>
  </w:style>
  <w:style w:type="paragraph" w:customStyle="1" w:styleId="A7FD4A0623D44B4BAAD3F5CB8FC7A669">
    <w:name w:val="A7FD4A0623D44B4BAAD3F5CB8FC7A669"/>
    <w:rsid w:val="00DA1534"/>
  </w:style>
  <w:style w:type="paragraph" w:customStyle="1" w:styleId="9C79D087C31F49039C2D44B80E8D164B">
    <w:name w:val="9C79D087C31F49039C2D44B80E8D164B"/>
    <w:rsid w:val="00DA1534"/>
  </w:style>
  <w:style w:type="paragraph" w:customStyle="1" w:styleId="3573F892986E49C18B1DAAFC6054ECE2">
    <w:name w:val="3573F892986E49C18B1DAAFC6054ECE2"/>
    <w:rsid w:val="00DA1534"/>
  </w:style>
  <w:style w:type="paragraph" w:customStyle="1" w:styleId="DE0B5697FD09414A81B8FF63059F0ACF">
    <w:name w:val="DE0B5697FD09414A81B8FF63059F0ACF"/>
    <w:rsid w:val="00DA1534"/>
  </w:style>
  <w:style w:type="paragraph" w:customStyle="1" w:styleId="CA5683D1996B455FB7EC35977B2D5E24">
    <w:name w:val="CA5683D1996B455FB7EC35977B2D5E24"/>
    <w:rsid w:val="00DA1534"/>
  </w:style>
  <w:style w:type="paragraph" w:customStyle="1" w:styleId="CD1E82A6609D415CA9F66B081A29245F">
    <w:name w:val="CD1E82A6609D415CA9F66B081A29245F"/>
    <w:rsid w:val="00DA1534"/>
  </w:style>
  <w:style w:type="paragraph" w:customStyle="1" w:styleId="9095F744584648869086309ACD3539DF">
    <w:name w:val="9095F744584648869086309ACD3539DF"/>
    <w:rsid w:val="00DA1534"/>
  </w:style>
  <w:style w:type="paragraph" w:customStyle="1" w:styleId="525F8F95F5EC494EA9362861A948A803">
    <w:name w:val="525F8F95F5EC494EA9362861A948A803"/>
    <w:rsid w:val="00DA1534"/>
  </w:style>
  <w:style w:type="paragraph" w:customStyle="1" w:styleId="34233B5B5DC349DA9AF3510D1DD1917A">
    <w:name w:val="34233B5B5DC349DA9AF3510D1DD1917A"/>
    <w:rsid w:val="00DA1534"/>
  </w:style>
  <w:style w:type="paragraph" w:customStyle="1" w:styleId="BA66494531B54F99A7051968227AA7D4">
    <w:name w:val="BA66494531B54F99A7051968227AA7D4"/>
    <w:rsid w:val="00024E6E"/>
  </w:style>
  <w:style w:type="paragraph" w:customStyle="1" w:styleId="692CA1E4CF8C43CD8A794B515DAE521C">
    <w:name w:val="692CA1E4CF8C43CD8A794B515DAE521C"/>
    <w:rsid w:val="00024E6E"/>
  </w:style>
  <w:style w:type="paragraph" w:customStyle="1" w:styleId="48BD989F0F894475939377504226A7C2">
    <w:name w:val="48BD989F0F894475939377504226A7C2"/>
    <w:rsid w:val="00024E6E"/>
  </w:style>
  <w:style w:type="paragraph" w:customStyle="1" w:styleId="C86F095047F34B8FAD4C7E82D883FBD5">
    <w:name w:val="C86F095047F34B8FAD4C7E82D883FBD5"/>
    <w:rsid w:val="00024E6E"/>
  </w:style>
  <w:style w:type="paragraph" w:customStyle="1" w:styleId="A876E837311F4B8596D6781750E23CFB">
    <w:name w:val="A876E837311F4B8596D6781750E23CFB"/>
    <w:rsid w:val="00024E6E"/>
  </w:style>
  <w:style w:type="paragraph" w:customStyle="1" w:styleId="EEDB0169CE914313A31E65485A47A240">
    <w:name w:val="EEDB0169CE914313A31E65485A47A240"/>
    <w:rsid w:val="00024E6E"/>
  </w:style>
  <w:style w:type="paragraph" w:customStyle="1" w:styleId="EADED0DDFA4743B0B8EC6247EB9A025A">
    <w:name w:val="EADED0DDFA4743B0B8EC6247EB9A025A"/>
    <w:rsid w:val="00024E6E"/>
  </w:style>
  <w:style w:type="paragraph" w:customStyle="1" w:styleId="4F6CDEDD8F954DC6B57A89EB281EE2D6">
    <w:name w:val="4F6CDEDD8F954DC6B57A89EB281EE2D6"/>
    <w:rsid w:val="00024E6E"/>
  </w:style>
  <w:style w:type="paragraph" w:customStyle="1" w:styleId="BED1A3BFCDB3456CB931F8232A7D65E5">
    <w:name w:val="BED1A3BFCDB3456CB931F8232A7D65E5"/>
    <w:rsid w:val="00024E6E"/>
  </w:style>
  <w:style w:type="paragraph" w:customStyle="1" w:styleId="490735FD1247470385E54280E0DCE621">
    <w:name w:val="490735FD1247470385E54280E0DCE621"/>
    <w:rsid w:val="00024E6E"/>
  </w:style>
  <w:style w:type="paragraph" w:customStyle="1" w:styleId="EF43DCEAD0E24BD58041D54D5C5D5DEC">
    <w:name w:val="EF43DCEAD0E24BD58041D54D5C5D5DEC"/>
    <w:rsid w:val="00024E6E"/>
  </w:style>
  <w:style w:type="paragraph" w:customStyle="1" w:styleId="BD7DC6EA8DA14EBF837921A0170FB3BB">
    <w:name w:val="BD7DC6EA8DA14EBF837921A0170FB3BB"/>
    <w:rsid w:val="00024E6E"/>
  </w:style>
  <w:style w:type="paragraph" w:customStyle="1" w:styleId="A5AB487C74EC49769C5A3BD87C3ADAED">
    <w:name w:val="A5AB487C74EC49769C5A3BD87C3ADAED"/>
    <w:rsid w:val="00024E6E"/>
  </w:style>
  <w:style w:type="paragraph" w:customStyle="1" w:styleId="89642A918AC04B91B7833BD1A2B2922A">
    <w:name w:val="89642A918AC04B91B7833BD1A2B2922A"/>
    <w:rsid w:val="00024E6E"/>
  </w:style>
  <w:style w:type="paragraph" w:customStyle="1" w:styleId="202316EFE7BA49AFB933EC746B63FCE9">
    <w:name w:val="202316EFE7BA49AFB933EC746B63FCE9"/>
    <w:rsid w:val="00024E6E"/>
  </w:style>
  <w:style w:type="paragraph" w:customStyle="1" w:styleId="9F3A63666B2E45FCBFC6020D9D8A0310">
    <w:name w:val="9F3A63666B2E45FCBFC6020D9D8A0310"/>
    <w:rsid w:val="00024E6E"/>
  </w:style>
  <w:style w:type="paragraph" w:customStyle="1" w:styleId="3AD86D048E824EAE900A5C8F1DEC71AA">
    <w:name w:val="3AD86D048E824EAE900A5C8F1DEC71AA"/>
    <w:rsid w:val="00F8052D"/>
  </w:style>
  <w:style w:type="paragraph" w:customStyle="1" w:styleId="C2DE496F5DD94D0499EADB3932E23948">
    <w:name w:val="C2DE496F5DD94D0499EADB3932E23948"/>
    <w:rsid w:val="00F8052D"/>
  </w:style>
  <w:style w:type="paragraph" w:customStyle="1" w:styleId="22B1CA3C7FF74E5EBFDFCAD774C6DD10">
    <w:name w:val="22B1CA3C7FF74E5EBFDFCAD774C6DD10"/>
    <w:rsid w:val="00F8052D"/>
  </w:style>
  <w:style w:type="paragraph" w:customStyle="1" w:styleId="530480A2945B400A91FBD9091FB42C94">
    <w:name w:val="530480A2945B400A91FBD9091FB42C94"/>
    <w:rsid w:val="00F8052D"/>
  </w:style>
  <w:style w:type="paragraph" w:customStyle="1" w:styleId="45824B9BC0EA4ED9A3A447E6CFCB0FEB">
    <w:name w:val="45824B9BC0EA4ED9A3A447E6CFCB0FEB"/>
    <w:rsid w:val="00D85B21"/>
  </w:style>
  <w:style w:type="paragraph" w:customStyle="1" w:styleId="D4BACCCBCFB94768A9F95E91942A09EE">
    <w:name w:val="D4BACCCBCFB94768A9F95E91942A09EE"/>
    <w:rsid w:val="00D85B21"/>
  </w:style>
  <w:style w:type="paragraph" w:customStyle="1" w:styleId="1F934C96E96F4815B5EFD5778F5215CD">
    <w:name w:val="1F934C96E96F4815B5EFD5778F5215CD"/>
    <w:rsid w:val="00D85B21"/>
  </w:style>
  <w:style w:type="paragraph" w:customStyle="1" w:styleId="D636D6841706444095E02B914A1D173E">
    <w:name w:val="D636D6841706444095E02B914A1D173E"/>
    <w:rsid w:val="00D85B21"/>
  </w:style>
  <w:style w:type="paragraph" w:customStyle="1" w:styleId="8E175CDF04E64AA4BE39A23EF1155D8F">
    <w:name w:val="8E175CDF04E64AA4BE39A23EF1155D8F"/>
    <w:rsid w:val="00D85B21"/>
  </w:style>
  <w:style w:type="paragraph" w:customStyle="1" w:styleId="CAB4053C044C418F9FD2E3969ED41294">
    <w:name w:val="CAB4053C044C418F9FD2E3969ED41294"/>
    <w:rsid w:val="00D85B21"/>
  </w:style>
  <w:style w:type="paragraph" w:customStyle="1" w:styleId="3A69B34341024922B877E0AE44E370D4">
    <w:name w:val="3A69B34341024922B877E0AE44E370D4"/>
    <w:rsid w:val="00D85B21"/>
  </w:style>
  <w:style w:type="paragraph" w:customStyle="1" w:styleId="5C6C158508BB4F8697AF76F027950226">
    <w:name w:val="5C6C158508BB4F8697AF76F027950226"/>
    <w:rsid w:val="00D85B21"/>
  </w:style>
  <w:style w:type="paragraph" w:customStyle="1" w:styleId="9F2A45B29E51474C906A5E7136363F4D">
    <w:name w:val="9F2A45B29E51474C906A5E7136363F4D"/>
    <w:rsid w:val="00D85B21"/>
  </w:style>
  <w:style w:type="paragraph" w:customStyle="1" w:styleId="42AFAA8850144B5ABDF6B6ADA8DF8D08">
    <w:name w:val="42AFAA8850144B5ABDF6B6ADA8DF8D08"/>
    <w:rsid w:val="00D85B21"/>
  </w:style>
  <w:style w:type="paragraph" w:customStyle="1" w:styleId="56FD35955BD94E8A8FFE7F6B938815CD">
    <w:name w:val="56FD35955BD94E8A8FFE7F6B938815CD"/>
    <w:rsid w:val="00D85B21"/>
  </w:style>
  <w:style w:type="paragraph" w:customStyle="1" w:styleId="50A8F4BCEE1642ADB3398FB59CB70C21">
    <w:name w:val="50A8F4BCEE1642ADB3398FB59CB70C21"/>
    <w:rsid w:val="00D85B21"/>
  </w:style>
  <w:style w:type="paragraph" w:customStyle="1" w:styleId="DB2888D44BEE4514BA20468DC2870AAE">
    <w:name w:val="DB2888D44BEE4514BA20468DC2870AAE"/>
    <w:rsid w:val="00D85B21"/>
  </w:style>
  <w:style w:type="paragraph" w:customStyle="1" w:styleId="108218CDEAAF4379A9D92B3828F6EC80">
    <w:name w:val="108218CDEAAF4379A9D92B3828F6EC80"/>
    <w:rsid w:val="00D85B21"/>
  </w:style>
  <w:style w:type="paragraph" w:customStyle="1" w:styleId="C563711AC42D4128BEC91C58C7863D44">
    <w:name w:val="C563711AC42D4128BEC91C58C7863D44"/>
    <w:rsid w:val="00D85B21"/>
  </w:style>
  <w:style w:type="paragraph" w:customStyle="1" w:styleId="5BBF622040F54F1BBE94060E65E20341">
    <w:name w:val="5BBF622040F54F1BBE94060E65E20341"/>
    <w:rsid w:val="00D85B21"/>
  </w:style>
  <w:style w:type="paragraph" w:customStyle="1" w:styleId="7C6C91FE8B6C401E9C107AD4EC2ADE3F">
    <w:name w:val="7C6C91FE8B6C401E9C107AD4EC2ADE3F"/>
    <w:rsid w:val="00D85B21"/>
  </w:style>
  <w:style w:type="paragraph" w:customStyle="1" w:styleId="408A18E6FA43404C9EC3346882095028">
    <w:name w:val="408A18E6FA43404C9EC3346882095028"/>
    <w:rsid w:val="00D85B21"/>
  </w:style>
  <w:style w:type="paragraph" w:customStyle="1" w:styleId="AC998A59280C4CFB8F2CF6B897512D0F">
    <w:name w:val="AC998A59280C4CFB8F2CF6B897512D0F"/>
    <w:rsid w:val="00D85B21"/>
  </w:style>
  <w:style w:type="paragraph" w:customStyle="1" w:styleId="CAE7F9B348C8488C811B11FD1FC8B463">
    <w:name w:val="CAE7F9B348C8488C811B11FD1FC8B463"/>
    <w:rsid w:val="00D85B21"/>
  </w:style>
  <w:style w:type="paragraph" w:customStyle="1" w:styleId="388BFF91FBCA4B0DA8ADB08EAE33360D">
    <w:name w:val="388BFF91FBCA4B0DA8ADB08EAE33360D"/>
    <w:rsid w:val="00D85B21"/>
  </w:style>
  <w:style w:type="paragraph" w:customStyle="1" w:styleId="3310DEAE35144458A9AFF5303A112D25">
    <w:name w:val="3310DEAE35144458A9AFF5303A112D25"/>
    <w:rsid w:val="00D85B21"/>
  </w:style>
  <w:style w:type="paragraph" w:customStyle="1" w:styleId="C3248A1E0E6C4B1998ED5B105B49B95E">
    <w:name w:val="C3248A1E0E6C4B1998ED5B105B49B95E"/>
    <w:rsid w:val="00D85B21"/>
  </w:style>
  <w:style w:type="paragraph" w:customStyle="1" w:styleId="A90D856D6ACB4B5C913CFDA9A40AB535">
    <w:name w:val="A90D856D6ACB4B5C913CFDA9A40AB535"/>
    <w:rsid w:val="00D85B21"/>
  </w:style>
  <w:style w:type="paragraph" w:customStyle="1" w:styleId="73AC8F8A8E784454B7A55B6CABAEB835">
    <w:name w:val="73AC8F8A8E784454B7A55B6CABAEB835"/>
    <w:rsid w:val="00D85B21"/>
  </w:style>
  <w:style w:type="paragraph" w:customStyle="1" w:styleId="E31C5761E00449A6AD6563CDF0DAF2D8">
    <w:name w:val="E31C5761E00449A6AD6563CDF0DAF2D8"/>
    <w:rsid w:val="00D85B21"/>
  </w:style>
  <w:style w:type="paragraph" w:customStyle="1" w:styleId="A39E916BD37C477DAD18919F4D1BD605">
    <w:name w:val="A39E916BD37C477DAD18919F4D1BD605"/>
    <w:rsid w:val="00D85B21"/>
  </w:style>
  <w:style w:type="paragraph" w:customStyle="1" w:styleId="5A89C3D1F6C5492880FA317E894D0E85">
    <w:name w:val="5A89C3D1F6C5492880FA317E894D0E85"/>
    <w:rsid w:val="00531059"/>
  </w:style>
  <w:style w:type="paragraph" w:customStyle="1" w:styleId="62ECA4BA7BBE4F8DABC62ECA3105BF54">
    <w:name w:val="62ECA4BA7BBE4F8DABC62ECA3105BF54"/>
    <w:rsid w:val="00E309E1"/>
  </w:style>
  <w:style w:type="paragraph" w:customStyle="1" w:styleId="ADBC763E52804794949309FEE4E5AC10">
    <w:name w:val="ADBC763E52804794949309FEE4E5AC10"/>
    <w:rsid w:val="006D0A51"/>
  </w:style>
  <w:style w:type="paragraph" w:customStyle="1" w:styleId="523C3A6696E346B7B1BA471AE5F835AB">
    <w:name w:val="523C3A6696E346B7B1BA471AE5F835AB"/>
    <w:rsid w:val="00B926F6"/>
  </w:style>
  <w:style w:type="paragraph" w:customStyle="1" w:styleId="85505C467E0149D49509EC7DDCC4336D">
    <w:name w:val="85505C467E0149D49509EC7DDCC4336D"/>
    <w:rsid w:val="00CA169B"/>
  </w:style>
  <w:style w:type="paragraph" w:customStyle="1" w:styleId="E99D6C1D99D84BAE88E812C87750BD8D">
    <w:name w:val="E99D6C1D99D84BAE88E812C87750BD8D"/>
    <w:rsid w:val="00D9459D"/>
  </w:style>
  <w:style w:type="paragraph" w:customStyle="1" w:styleId="F3FA2C629EB042A9BD3B230F18EFDC9F">
    <w:name w:val="F3FA2C629EB042A9BD3B230F18EFDC9F"/>
    <w:rsid w:val="00F23456"/>
  </w:style>
  <w:style w:type="paragraph" w:customStyle="1" w:styleId="CA77459B967240C1807CCB871BB59CF2">
    <w:name w:val="CA77459B967240C1807CCB871BB59CF2"/>
    <w:rsid w:val="00677F94"/>
  </w:style>
  <w:style w:type="paragraph" w:customStyle="1" w:styleId="20487C0B55D04CB4A0C47616D566073A">
    <w:name w:val="20487C0B55D04CB4A0C47616D566073A"/>
    <w:rsid w:val="00677F94"/>
  </w:style>
  <w:style w:type="paragraph" w:customStyle="1" w:styleId="19439D40A124422DBE7BD82374FD4903">
    <w:name w:val="19439D40A124422DBE7BD82374FD4903"/>
    <w:rsid w:val="00677F94"/>
  </w:style>
  <w:style w:type="paragraph" w:customStyle="1" w:styleId="BE66156CE7AE4CCF8EB79FA65B99D205">
    <w:name w:val="BE66156CE7AE4CCF8EB79FA65B99D205"/>
    <w:rsid w:val="00C474E4"/>
  </w:style>
  <w:style w:type="paragraph" w:customStyle="1" w:styleId="D3A746C245914077A51D8E24F90231C4">
    <w:name w:val="D3A746C245914077A51D8E24F90231C4"/>
    <w:rsid w:val="00C474E4"/>
  </w:style>
  <w:style w:type="paragraph" w:customStyle="1" w:styleId="A3EF231096534A5D81D6DBEDBE2F89A4">
    <w:name w:val="A3EF231096534A5D81D6DBEDBE2F89A4"/>
    <w:rsid w:val="00C474E4"/>
  </w:style>
  <w:style w:type="paragraph" w:customStyle="1" w:styleId="629580C307764F0DBDC99113F2CEA952">
    <w:name w:val="629580C307764F0DBDC99113F2CEA952"/>
    <w:rsid w:val="00C474E4"/>
  </w:style>
  <w:style w:type="paragraph" w:customStyle="1" w:styleId="A2186E1C1F194359AB3DC629E277D2FD">
    <w:name w:val="A2186E1C1F194359AB3DC629E277D2FD"/>
    <w:rsid w:val="00C474E4"/>
  </w:style>
  <w:style w:type="paragraph" w:customStyle="1" w:styleId="856C6431DD224A43BB5C014CA6EB2226">
    <w:name w:val="856C6431DD224A43BB5C014CA6EB2226"/>
    <w:rsid w:val="00C474E4"/>
  </w:style>
  <w:style w:type="paragraph" w:customStyle="1" w:styleId="BD6CC0FC22754740B40EDDBC99F8B710">
    <w:name w:val="BD6CC0FC22754740B40EDDBC99F8B710"/>
    <w:rsid w:val="00C474E4"/>
  </w:style>
  <w:style w:type="paragraph" w:customStyle="1" w:styleId="C13526AC84E14948A98B6D17DC6E06BA">
    <w:name w:val="C13526AC84E14948A98B6D17DC6E06BA"/>
    <w:rsid w:val="00C474E4"/>
  </w:style>
  <w:style w:type="paragraph" w:customStyle="1" w:styleId="24963E76F44E43BFB4854E32F5DD12F9">
    <w:name w:val="24963E76F44E43BFB4854E32F5DD12F9"/>
    <w:rsid w:val="00C474E4"/>
  </w:style>
  <w:style w:type="paragraph" w:customStyle="1" w:styleId="BD64DFDDF91E4BE881F31A1CCA230EF3">
    <w:name w:val="BD64DFDDF91E4BE881F31A1CCA230EF3"/>
    <w:rsid w:val="00C474E4"/>
  </w:style>
  <w:style w:type="paragraph" w:customStyle="1" w:styleId="C57D9FCBE4F34EB1B5436A3D4CB25E78">
    <w:name w:val="C57D9FCBE4F34EB1B5436A3D4CB25E78"/>
    <w:rsid w:val="00C474E4"/>
  </w:style>
  <w:style w:type="paragraph" w:customStyle="1" w:styleId="AD3B7A26D7E54B70A61A002313F787B4">
    <w:name w:val="AD3B7A26D7E54B70A61A002313F787B4"/>
    <w:rsid w:val="00C474E4"/>
  </w:style>
  <w:style w:type="paragraph" w:customStyle="1" w:styleId="82D29FC233274F40A15C2753CB93C6BB">
    <w:name w:val="82D29FC233274F40A15C2753CB93C6BB"/>
    <w:rsid w:val="00C474E4"/>
  </w:style>
  <w:style w:type="paragraph" w:customStyle="1" w:styleId="C61447B13BF74E46BDDA45F034AB428D">
    <w:name w:val="C61447B13BF74E46BDDA45F034AB428D"/>
    <w:rsid w:val="00C474E4"/>
  </w:style>
  <w:style w:type="paragraph" w:customStyle="1" w:styleId="29CF6B3ACDB64017830989E19B4553F8">
    <w:name w:val="29CF6B3ACDB64017830989E19B4553F8"/>
    <w:rsid w:val="00C474E4"/>
  </w:style>
  <w:style w:type="paragraph" w:customStyle="1" w:styleId="E7E979051A0745F2AE9F26AC7C2D0060">
    <w:name w:val="E7E979051A0745F2AE9F26AC7C2D0060"/>
    <w:rsid w:val="00C474E4"/>
  </w:style>
  <w:style w:type="paragraph" w:customStyle="1" w:styleId="FEAB7AD68DAD43BC9ED45E4DDB2E93FC">
    <w:name w:val="FEAB7AD68DAD43BC9ED45E4DDB2E93FC"/>
    <w:rsid w:val="00C474E4"/>
  </w:style>
  <w:style w:type="paragraph" w:customStyle="1" w:styleId="0B2009BE00174F2EAEC55D35A3E2D3E8">
    <w:name w:val="0B2009BE00174F2EAEC55D35A3E2D3E8"/>
    <w:rsid w:val="00C474E4"/>
  </w:style>
  <w:style w:type="paragraph" w:customStyle="1" w:styleId="2E817C18C11249028A1F5F3FAD17EE96">
    <w:name w:val="2E817C18C11249028A1F5F3FAD17EE96"/>
    <w:rsid w:val="00C474E4"/>
  </w:style>
  <w:style w:type="paragraph" w:customStyle="1" w:styleId="40C97CE4086448B6B34FD0DB257050DC">
    <w:name w:val="40C97CE4086448B6B34FD0DB257050DC"/>
    <w:rsid w:val="00C474E4"/>
  </w:style>
  <w:style w:type="paragraph" w:customStyle="1" w:styleId="5921EED62BD54DCF88441C5A9B5DCF72">
    <w:name w:val="5921EED62BD54DCF88441C5A9B5DCF72"/>
    <w:rsid w:val="00C474E4"/>
  </w:style>
  <w:style w:type="paragraph" w:customStyle="1" w:styleId="D8EAE1A75C5E4CA2B89F44C131008945">
    <w:name w:val="D8EAE1A75C5E4CA2B89F44C131008945"/>
    <w:rsid w:val="00C474E4"/>
  </w:style>
  <w:style w:type="paragraph" w:customStyle="1" w:styleId="C409C1EE675245719B579B97F65F7596">
    <w:name w:val="C409C1EE675245719B579B97F65F7596"/>
    <w:rsid w:val="00C474E4"/>
  </w:style>
  <w:style w:type="paragraph" w:customStyle="1" w:styleId="9850FAE3119A4326A901AFFD67B56A00">
    <w:name w:val="9850FAE3119A4326A901AFFD67B56A00"/>
    <w:rsid w:val="00C474E4"/>
  </w:style>
  <w:style w:type="paragraph" w:customStyle="1" w:styleId="F16F559B592F454DB297A44529D5A5D8">
    <w:name w:val="F16F559B592F454DB297A44529D5A5D8"/>
    <w:rsid w:val="00C474E4"/>
  </w:style>
  <w:style w:type="paragraph" w:customStyle="1" w:styleId="9BBD0B8FA58C47A3B9F02B77435E3A89">
    <w:name w:val="9BBD0B8FA58C47A3B9F02B77435E3A89"/>
    <w:rsid w:val="00C474E4"/>
  </w:style>
  <w:style w:type="paragraph" w:customStyle="1" w:styleId="0A5F1EE0F9DE43F6819AD31021F9E1F7">
    <w:name w:val="0A5F1EE0F9DE43F6819AD31021F9E1F7"/>
    <w:rsid w:val="00C474E4"/>
  </w:style>
  <w:style w:type="paragraph" w:customStyle="1" w:styleId="1F123E4E70C841E9B01A24BE45262E85">
    <w:name w:val="1F123E4E70C841E9B01A24BE45262E85"/>
    <w:rsid w:val="00C474E4"/>
  </w:style>
  <w:style w:type="paragraph" w:customStyle="1" w:styleId="93965A1AF892440E83CA089F6B902F54">
    <w:name w:val="93965A1AF892440E83CA089F6B902F54"/>
    <w:rsid w:val="00C474E4"/>
  </w:style>
  <w:style w:type="paragraph" w:customStyle="1" w:styleId="7D9679C734B44B18AF2A1448BFAD9D84">
    <w:name w:val="7D9679C734B44B18AF2A1448BFAD9D84"/>
    <w:rsid w:val="00C474E4"/>
  </w:style>
  <w:style w:type="paragraph" w:customStyle="1" w:styleId="10A60346EBA648CBA750BEC9076F487C">
    <w:name w:val="10A60346EBA648CBA750BEC9076F487C"/>
    <w:rsid w:val="00C474E4"/>
  </w:style>
  <w:style w:type="paragraph" w:customStyle="1" w:styleId="33E7B68DB5024CA1AEE368A87DA0CDE8">
    <w:name w:val="33E7B68DB5024CA1AEE368A87DA0CDE8"/>
    <w:rsid w:val="00C474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E9AD0-996E-4C53-BEFB-FEF35640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11</Pages>
  <Words>3726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</dc:creator>
  <cp:keywords/>
  <dc:description/>
  <cp:lastModifiedBy>Baranowski, Dariusz</cp:lastModifiedBy>
  <cp:revision>101</cp:revision>
  <cp:lastPrinted>2021-10-27T11:59:00Z</cp:lastPrinted>
  <dcterms:created xsi:type="dcterms:W3CDTF">2020-01-20T12:47:00Z</dcterms:created>
  <dcterms:modified xsi:type="dcterms:W3CDTF">2024-02-15T13:46:00Z</dcterms:modified>
</cp:coreProperties>
</file>